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bidiVisual/>
        <w:tblW w:w="0" w:type="auto"/>
        <w:jc w:val="center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6D4F1E" w:rsidRPr="00B05302" w:rsidTr="006D4F1E">
        <w:trPr>
          <w:jc w:val="center"/>
        </w:trPr>
        <w:tc>
          <w:tcPr>
            <w:tcW w:w="3005" w:type="dxa"/>
            <w:vMerge w:val="restart"/>
          </w:tcPr>
          <w:p w:rsidR="006D4F1E" w:rsidRPr="00B05302" w:rsidRDefault="006D4F1E" w:rsidP="008E0B15">
            <w:pPr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05302">
              <w:rPr>
                <w:rFonts w:cs="B Nazanin" w:hint="cs"/>
                <w:b/>
                <w:bCs/>
                <w:sz w:val="20"/>
                <w:szCs w:val="20"/>
                <w:rtl/>
              </w:rPr>
              <w:t>پیشنهاد دهنده</w:t>
            </w:r>
          </w:p>
          <w:p w:rsidR="006D4F1E" w:rsidRPr="00B05302" w:rsidRDefault="006D4F1E" w:rsidP="008E0B15">
            <w:pPr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05302">
              <w:rPr>
                <w:rFonts w:cs="B Nazanin" w:hint="cs"/>
                <w:b/>
                <w:bCs/>
                <w:sz w:val="20"/>
                <w:szCs w:val="20"/>
                <w:rtl/>
              </w:rPr>
              <w:t>نام و نام خانوادگی:</w:t>
            </w:r>
          </w:p>
          <w:p w:rsidR="006D4F1E" w:rsidRPr="00B05302" w:rsidRDefault="006D4F1E" w:rsidP="008E0B15">
            <w:pPr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05302">
              <w:rPr>
                <w:rFonts w:cs="B Nazanin" w:hint="cs"/>
                <w:b/>
                <w:bCs/>
                <w:sz w:val="20"/>
                <w:szCs w:val="20"/>
                <w:rtl/>
              </w:rPr>
              <w:t>مدرک تحصیلی:</w:t>
            </w:r>
          </w:p>
          <w:p w:rsidR="006D4F1E" w:rsidRPr="00B05302" w:rsidRDefault="006D4F1E" w:rsidP="008E0B15">
            <w:pPr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05302">
              <w:rPr>
                <w:rFonts w:cs="B Nazanin" w:hint="cs"/>
                <w:b/>
                <w:bCs/>
                <w:sz w:val="20"/>
                <w:szCs w:val="20"/>
                <w:rtl/>
              </w:rPr>
              <w:t>محل کار:</w:t>
            </w:r>
          </w:p>
          <w:p w:rsidR="006D4F1E" w:rsidRPr="00B05302" w:rsidRDefault="006D4F1E" w:rsidP="008E0B15">
            <w:pPr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05302">
              <w:rPr>
                <w:rFonts w:cs="B Nazanin" w:hint="cs"/>
                <w:b/>
                <w:bCs/>
                <w:sz w:val="20"/>
                <w:szCs w:val="20"/>
                <w:rtl/>
              </w:rPr>
              <w:t>سابقه کار:</w:t>
            </w:r>
          </w:p>
        </w:tc>
        <w:tc>
          <w:tcPr>
            <w:tcW w:w="3005" w:type="dxa"/>
          </w:tcPr>
          <w:p w:rsidR="006D4F1E" w:rsidRPr="00B05302" w:rsidRDefault="006D4F1E" w:rsidP="006D4F1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05302">
              <w:rPr>
                <w:rFonts w:cs="B Nazanin"/>
                <w:b/>
                <w:bCs/>
                <w:noProof/>
                <w:sz w:val="20"/>
                <w:szCs w:val="20"/>
                <w:rtl/>
              </w:rPr>
              <w:drawing>
                <wp:inline distT="0" distB="0" distL="0" distR="0" wp14:anchorId="6B91ED03" wp14:editId="583E783B">
                  <wp:extent cx="667265" cy="733549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آرم دانشگاه با پس زمینه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7990" cy="7563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6" w:type="dxa"/>
            <w:vMerge w:val="restart"/>
          </w:tcPr>
          <w:p w:rsidR="006D4F1E" w:rsidRPr="00B05302" w:rsidRDefault="006D4F1E" w:rsidP="008E0B15">
            <w:pPr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05302">
              <w:rPr>
                <w:rFonts w:cs="B Nazanin" w:hint="cs"/>
                <w:b/>
                <w:bCs/>
                <w:sz w:val="20"/>
                <w:szCs w:val="20"/>
                <w:rtl/>
              </w:rPr>
              <w:t>عنوان پست سازمانی:</w:t>
            </w:r>
          </w:p>
          <w:p w:rsidR="006D4F1E" w:rsidRPr="00B05302" w:rsidRDefault="006D4F1E" w:rsidP="008E0B15">
            <w:pPr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05302">
              <w:rPr>
                <w:rFonts w:cs="B Nazanin" w:hint="cs"/>
                <w:b/>
                <w:bCs/>
                <w:sz w:val="20"/>
                <w:szCs w:val="20"/>
                <w:rtl/>
              </w:rPr>
              <w:t>شغل مورد تصدی:</w:t>
            </w:r>
          </w:p>
          <w:p w:rsidR="006D4F1E" w:rsidRPr="00B05302" w:rsidRDefault="006D4F1E" w:rsidP="006D4F1E">
            <w:pPr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05302">
              <w:rPr>
                <w:rFonts w:cs="B Nazanin" w:hint="cs"/>
                <w:b/>
                <w:bCs/>
                <w:sz w:val="20"/>
                <w:szCs w:val="20"/>
                <w:rtl/>
              </w:rPr>
              <w:t>تاریخ:</w:t>
            </w:r>
          </w:p>
          <w:p w:rsidR="006D4F1E" w:rsidRPr="00B05302" w:rsidRDefault="006D4F1E" w:rsidP="008E0B15">
            <w:pPr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05302">
              <w:rPr>
                <w:rFonts w:cs="B Nazanin" w:hint="cs"/>
                <w:b/>
                <w:bCs/>
                <w:sz w:val="20"/>
                <w:szCs w:val="20"/>
                <w:rtl/>
              </w:rPr>
              <w:t>امضاء:</w:t>
            </w:r>
          </w:p>
        </w:tc>
      </w:tr>
      <w:tr w:rsidR="006D4F1E" w:rsidRPr="00B05302" w:rsidTr="006D4F1E">
        <w:trPr>
          <w:trHeight w:val="634"/>
          <w:jc w:val="center"/>
        </w:trPr>
        <w:tc>
          <w:tcPr>
            <w:tcW w:w="3005" w:type="dxa"/>
            <w:vMerge/>
          </w:tcPr>
          <w:p w:rsidR="006D4F1E" w:rsidRPr="00B05302" w:rsidRDefault="006D4F1E" w:rsidP="008E0B15">
            <w:pPr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05" w:type="dxa"/>
          </w:tcPr>
          <w:p w:rsidR="006D4F1E" w:rsidRPr="00F40F56" w:rsidRDefault="006D4F1E" w:rsidP="006D4F1E">
            <w:pPr>
              <w:jc w:val="center"/>
              <w:rPr>
                <w:rFonts w:cs="Titr"/>
                <w:b/>
                <w:bCs/>
                <w:sz w:val="20"/>
                <w:szCs w:val="20"/>
                <w:rtl/>
              </w:rPr>
            </w:pPr>
            <w:r w:rsidRPr="00F40F56">
              <w:rPr>
                <w:rFonts w:cs="Titr" w:hint="cs"/>
                <w:b/>
                <w:bCs/>
                <w:sz w:val="20"/>
                <w:szCs w:val="20"/>
                <w:rtl/>
              </w:rPr>
              <w:t>ف</w:t>
            </w:r>
            <w:r w:rsidR="00FC6341">
              <w:rPr>
                <w:rFonts w:cs="Titr" w:hint="cs"/>
                <w:b/>
                <w:bCs/>
                <w:sz w:val="20"/>
                <w:szCs w:val="20"/>
                <w:rtl/>
              </w:rPr>
              <w:t>ر</w:t>
            </w:r>
            <w:r w:rsidRPr="00F40F56">
              <w:rPr>
                <w:rFonts w:cs="Titr" w:hint="cs"/>
                <w:b/>
                <w:bCs/>
                <w:sz w:val="20"/>
                <w:szCs w:val="20"/>
                <w:rtl/>
              </w:rPr>
              <w:t>م پیشنهاد(فرم شماره 1)</w:t>
            </w:r>
          </w:p>
          <w:p w:rsidR="006D4F1E" w:rsidRPr="00B05302" w:rsidRDefault="006D4F1E" w:rsidP="006D4F1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40F56">
              <w:rPr>
                <w:rFonts w:cs="Titr" w:hint="cs"/>
                <w:b/>
                <w:bCs/>
                <w:sz w:val="20"/>
                <w:szCs w:val="20"/>
                <w:rtl/>
              </w:rPr>
              <w:t>شماره پیشنهاد:</w:t>
            </w:r>
          </w:p>
        </w:tc>
        <w:tc>
          <w:tcPr>
            <w:tcW w:w="3006" w:type="dxa"/>
            <w:vMerge/>
          </w:tcPr>
          <w:p w:rsidR="006D4F1E" w:rsidRPr="00B05302" w:rsidRDefault="006D4F1E" w:rsidP="008E0B15">
            <w:pPr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</w:tbl>
    <w:p w:rsidR="006D4F1E" w:rsidRDefault="006D4F1E" w:rsidP="00C3796F">
      <w:pPr>
        <w:ind w:left="-613"/>
        <w:jc w:val="both"/>
        <w:rPr>
          <w:rFonts w:cs="B Nazanin"/>
          <w:rtl/>
        </w:rPr>
      </w:pPr>
      <w:r w:rsidRPr="00B05302">
        <w:rPr>
          <w:rFonts w:cs="B Nazanin"/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82035</wp:posOffset>
                </wp:positionV>
                <wp:extent cx="5717059" cy="323850"/>
                <wp:effectExtent l="0" t="0" r="17145" b="1905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7059" cy="32385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D4F1E" w:rsidRPr="006D4F1E" w:rsidRDefault="006D4F1E" w:rsidP="006D4F1E">
                            <w:pPr>
                              <w:jc w:val="center"/>
                              <w:rPr>
                                <w:rFonts w:cs="B Mitra"/>
                                <w:sz w:val="24"/>
                                <w:szCs w:val="24"/>
                              </w:rPr>
                            </w:pPr>
                            <w:r w:rsidRPr="006D4F1E">
                              <w:rPr>
                                <w:rFonts w:cs="B Mitra" w:hint="cs"/>
                                <w:sz w:val="24"/>
                                <w:szCs w:val="24"/>
                                <w:rtl/>
                              </w:rPr>
                              <w:t>پیشنهاد: هرنوع نظر و راهکاری که بتواند وضعیت موجود را آسان</w:t>
                            </w:r>
                            <w:r w:rsidRPr="006D4F1E">
                              <w:rPr>
                                <w:rFonts w:cs="B Mitra"/>
                                <w:sz w:val="24"/>
                                <w:szCs w:val="24"/>
                                <w:rtl/>
                              </w:rPr>
                              <w:softHyphen/>
                            </w:r>
                            <w:r w:rsidRPr="006D4F1E">
                              <w:rPr>
                                <w:rFonts w:cs="B Mitra" w:hint="cs"/>
                                <w:sz w:val="24"/>
                                <w:szCs w:val="24"/>
                                <w:rtl/>
                              </w:rPr>
                              <w:t>تر،سریع</w:t>
                            </w:r>
                            <w:r w:rsidRPr="006D4F1E">
                              <w:rPr>
                                <w:rFonts w:cs="B Mitra"/>
                                <w:sz w:val="24"/>
                                <w:szCs w:val="24"/>
                                <w:rtl/>
                              </w:rPr>
                              <w:softHyphen/>
                            </w:r>
                            <w:r w:rsidRPr="006D4F1E">
                              <w:rPr>
                                <w:rFonts w:cs="B Mitra" w:hint="cs"/>
                                <w:sz w:val="24"/>
                                <w:szCs w:val="24"/>
                                <w:rtl/>
                              </w:rPr>
                              <w:t>تر،صحیح</w:t>
                            </w:r>
                            <w:r w:rsidRPr="006D4F1E">
                              <w:rPr>
                                <w:rFonts w:cs="B Mitra"/>
                                <w:sz w:val="24"/>
                                <w:szCs w:val="24"/>
                                <w:rtl/>
                              </w:rPr>
                              <w:softHyphen/>
                            </w:r>
                            <w:r w:rsidRPr="006D4F1E">
                              <w:rPr>
                                <w:rFonts w:cs="B Mitra" w:hint="cs"/>
                                <w:sz w:val="24"/>
                                <w:szCs w:val="24"/>
                                <w:rtl/>
                              </w:rPr>
                              <w:t>تر،ارزان</w:t>
                            </w:r>
                            <w:r w:rsidRPr="006D4F1E">
                              <w:rPr>
                                <w:rFonts w:cs="B Mitra"/>
                                <w:sz w:val="24"/>
                                <w:szCs w:val="24"/>
                                <w:rtl/>
                              </w:rPr>
                              <w:softHyphen/>
                            </w:r>
                            <w:r w:rsidRPr="006D4F1E">
                              <w:rPr>
                                <w:rFonts w:cs="B Mitra" w:hint="cs"/>
                                <w:sz w:val="24"/>
                                <w:szCs w:val="24"/>
                                <w:rtl/>
                              </w:rPr>
                              <w:t>تر،ایمن</w:t>
                            </w:r>
                            <w:r w:rsidRPr="006D4F1E">
                              <w:rPr>
                                <w:rFonts w:cs="B Mitra"/>
                                <w:sz w:val="24"/>
                                <w:szCs w:val="24"/>
                                <w:rtl/>
                              </w:rPr>
                              <w:softHyphen/>
                            </w:r>
                            <w:r w:rsidRPr="006D4F1E">
                              <w:rPr>
                                <w:rFonts w:cs="B Mitra" w:hint="cs"/>
                                <w:sz w:val="24"/>
                                <w:szCs w:val="24"/>
                                <w:rtl/>
                              </w:rPr>
                              <w:t>تر و مطلوب تر کند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" o:spid="_x0000_s1026" style="position:absolute;left:0;text-align:left;margin-left:398.95pt;margin-top:6.45pt;width:450.15pt;height:25.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U4sbwIAAC4FAAAOAAAAZHJzL2Uyb0RvYy54bWysVN9P2zAQfp+0/8Hy+0gT6ICKFFUgpkkI&#10;KmDi2XXsNprj885uk+6v39lJA2JIm6a92D7f78/f+eKyawzbKfQ12JLnRxPOlJVQ1XZd8m9PN5/O&#10;OPNB2EoYsKrke+X55fzjh4vWzVQBGzCVQkZBrJ+1ruSbENwsy7zcqEb4I3DKklIDNiKQiOusQtFS&#10;9MZkxWTyOWsBK4cglfd0e90r+TzF11rJcK+1V4GZklNtIa2Y1lVcs/mFmK1RuE0thzLEP1TRiNpS&#10;0jHUtQiCbbH+LVRTSwQPOhxJaDLQupYq9UDd5JM33TxuhFOpFwLHuxEm///CyrvdElldlbzgzIqG&#10;nugBtrZSFXsg8IRdG8WKCFPr/IysH90SB8nTMfbcaWziTt2wLkG7H6FVXWCSLqen+elkes6ZJN1x&#10;cXw2TdhnL94OffiioGHxUHKMVcQSEqxid+sDpSX7gx0JsaS+iHQKe6NiHcY+KE09Udo8eSc2qSuD&#10;bCeIB0JKZcNxbIriJevopmtjRsfiz46DfXRViWmj819kHT1SZrBhdG5qC/he9up7PpSse/sDAn3f&#10;EYLQrbrhcVZQ7ellEXrKeydvagL2VviwFEgcp2mguQ33tGgDbclhOHG2Afz53n20J+qRlrOWZqbk&#10;/sdWoOLMfLVEyvP85CQOWRJOpqcFCfhas3qtsdvmCug5cvohnEzHaB/M4VYjNM803ouYlVTCSspd&#10;chnwIFyFfpbpg5BqsUhmNFhOhFv76OSBAJEzT92zQDewKxAv7+AwX2L2hl+9bXwaC4ttAF0n8kWI&#10;e1wH6GkoE4eGDyRO/Ws5Wb18c/NfAAAA//8DAFBLAwQUAAYACAAAACEAGGIuNdsAAAAGAQAADwAA&#10;AGRycy9kb3ducmV2LnhtbEyPzU7DMBCE70i8g7VI3KhN/0RCnAoiAeJIQap628RLEtVeR7HbhrfH&#10;nOhxZ0Yz3xabyVlxojH0njXczxQI4sabnlsNX58vdw8gQkQ2aD2Thh8KsCmvrwrMjT/zB522sRWp&#10;hEOOGroYh1zK0HTkMMz8QJy8bz86jOkcW2lGPKdyZ+VcqbV02HNa6HCgqqPmsD06DYcVLu3rfjUp&#10;fn6Pu3rJlavetL69mZ4eQUSa4n8Y/vATOpSJqfZHNkFYDemRmNR5BiK5mVILELWG9SIDWRbyEr/8&#10;BQAA//8DAFBLAQItABQABgAIAAAAIQC2gziS/gAAAOEBAAATAAAAAAAAAAAAAAAAAAAAAABbQ29u&#10;dGVudF9UeXBlc10ueG1sUEsBAi0AFAAGAAgAAAAhADj9If/WAAAAlAEAAAsAAAAAAAAAAAAAAAAA&#10;LwEAAF9yZWxzLy5yZWxzUEsBAi0AFAAGAAgAAAAhADatTixvAgAALgUAAA4AAAAAAAAAAAAAAAAA&#10;LgIAAGRycy9lMm9Eb2MueG1sUEsBAi0AFAAGAAgAAAAhABhiLjXbAAAABgEAAA8AAAAAAAAAAAAA&#10;AAAAyQQAAGRycy9kb3ducmV2LnhtbFBLBQYAAAAABAAEAPMAAADRBQAAAAA=&#10;" fillcolor="#c3c3c3 [2166]" strokecolor="#a5a5a5 [3206]" strokeweight=".5pt">
                <v:fill color2="#b6b6b6 [2614]" rotate="t" colors="0 #d2d2d2;.5 #c8c8c8;1 silver" focus="100%" type="gradient">
                  <o:fill v:ext="view" type="gradientUnscaled"/>
                </v:fill>
                <v:stroke joinstyle="miter"/>
                <v:textbox>
                  <w:txbxContent>
                    <w:p w:rsidR="006D4F1E" w:rsidRPr="006D4F1E" w:rsidRDefault="006D4F1E" w:rsidP="006D4F1E">
                      <w:pPr>
                        <w:jc w:val="center"/>
                        <w:rPr>
                          <w:rFonts w:cs="B Mitra"/>
                          <w:sz w:val="24"/>
                          <w:szCs w:val="24"/>
                        </w:rPr>
                      </w:pPr>
                      <w:r w:rsidRPr="006D4F1E">
                        <w:rPr>
                          <w:rFonts w:cs="B Mitra" w:hint="cs"/>
                          <w:sz w:val="24"/>
                          <w:szCs w:val="24"/>
                          <w:rtl/>
                        </w:rPr>
                        <w:t>پیشنهاد: هرنوع نظر و راهکاری که بتواند وضعیت موجود را آسان</w:t>
                      </w:r>
                      <w:r w:rsidRPr="006D4F1E">
                        <w:rPr>
                          <w:rFonts w:cs="B Mitra"/>
                          <w:sz w:val="24"/>
                          <w:szCs w:val="24"/>
                          <w:rtl/>
                        </w:rPr>
                        <w:softHyphen/>
                      </w:r>
                      <w:r w:rsidRPr="006D4F1E">
                        <w:rPr>
                          <w:rFonts w:cs="B Mitra" w:hint="cs"/>
                          <w:sz w:val="24"/>
                          <w:szCs w:val="24"/>
                          <w:rtl/>
                        </w:rPr>
                        <w:t>تر،سریع</w:t>
                      </w:r>
                      <w:r w:rsidRPr="006D4F1E">
                        <w:rPr>
                          <w:rFonts w:cs="B Mitra"/>
                          <w:sz w:val="24"/>
                          <w:szCs w:val="24"/>
                          <w:rtl/>
                        </w:rPr>
                        <w:softHyphen/>
                      </w:r>
                      <w:r w:rsidRPr="006D4F1E">
                        <w:rPr>
                          <w:rFonts w:cs="B Mitra" w:hint="cs"/>
                          <w:sz w:val="24"/>
                          <w:szCs w:val="24"/>
                          <w:rtl/>
                        </w:rPr>
                        <w:t>تر،صحیح</w:t>
                      </w:r>
                      <w:r w:rsidRPr="006D4F1E">
                        <w:rPr>
                          <w:rFonts w:cs="B Mitra"/>
                          <w:sz w:val="24"/>
                          <w:szCs w:val="24"/>
                          <w:rtl/>
                        </w:rPr>
                        <w:softHyphen/>
                      </w:r>
                      <w:r w:rsidRPr="006D4F1E">
                        <w:rPr>
                          <w:rFonts w:cs="B Mitra" w:hint="cs"/>
                          <w:sz w:val="24"/>
                          <w:szCs w:val="24"/>
                          <w:rtl/>
                        </w:rPr>
                        <w:t>تر،ارزان</w:t>
                      </w:r>
                      <w:r w:rsidRPr="006D4F1E">
                        <w:rPr>
                          <w:rFonts w:cs="B Mitra"/>
                          <w:sz w:val="24"/>
                          <w:szCs w:val="24"/>
                          <w:rtl/>
                        </w:rPr>
                        <w:softHyphen/>
                      </w:r>
                      <w:r w:rsidRPr="006D4F1E">
                        <w:rPr>
                          <w:rFonts w:cs="B Mitra" w:hint="cs"/>
                          <w:sz w:val="24"/>
                          <w:szCs w:val="24"/>
                          <w:rtl/>
                        </w:rPr>
                        <w:t>تر،ایمن</w:t>
                      </w:r>
                      <w:r w:rsidRPr="006D4F1E">
                        <w:rPr>
                          <w:rFonts w:cs="B Mitra"/>
                          <w:sz w:val="24"/>
                          <w:szCs w:val="24"/>
                          <w:rtl/>
                        </w:rPr>
                        <w:softHyphen/>
                      </w:r>
                      <w:r w:rsidRPr="006D4F1E">
                        <w:rPr>
                          <w:rFonts w:cs="B Mitra" w:hint="cs"/>
                          <w:sz w:val="24"/>
                          <w:szCs w:val="24"/>
                          <w:rtl/>
                        </w:rPr>
                        <w:t>تر و مطلوب تر کند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C3796F" w:rsidRPr="00B05302" w:rsidRDefault="00C3796F" w:rsidP="00C3796F">
      <w:pPr>
        <w:spacing w:line="200" w:lineRule="exact"/>
        <w:ind w:left="-613"/>
        <w:jc w:val="both"/>
        <w:rPr>
          <w:rFonts w:cs="B Nazanin"/>
          <w:rtl/>
        </w:rPr>
      </w:pPr>
    </w:p>
    <w:p w:rsidR="00B05302" w:rsidRPr="00B05302" w:rsidRDefault="00B05302" w:rsidP="00C3796F">
      <w:pPr>
        <w:spacing w:line="200" w:lineRule="exact"/>
        <w:ind w:left="-613"/>
        <w:jc w:val="center"/>
        <w:rPr>
          <w:rFonts w:cs="B Nazanin"/>
          <w:b/>
          <w:bCs/>
          <w:rtl/>
        </w:rPr>
      </w:pPr>
      <w:r w:rsidRPr="00B05302">
        <w:rPr>
          <w:rFonts w:cs="B Nazanin" w:hint="cs"/>
          <w:b/>
          <w:bCs/>
          <w:rtl/>
        </w:rPr>
        <w:t>شماره پیشنهاد:</w:t>
      </w:r>
    </w:p>
    <w:p w:rsidR="00B05302" w:rsidRDefault="0082548F" w:rsidP="0082548F">
      <w:pPr>
        <w:pStyle w:val="ListParagraph"/>
        <w:numPr>
          <w:ilvl w:val="0"/>
          <w:numId w:val="1"/>
        </w:numPr>
        <w:spacing w:line="240" w:lineRule="auto"/>
        <w:ind w:left="465" w:hanging="357"/>
        <w:jc w:val="both"/>
        <w:rPr>
          <w:rFonts w:cs="B Nazanin"/>
        </w:rPr>
      </w:pPr>
      <w:r>
        <w:rPr>
          <w:rFonts w:cs="B Nazanin" w:hint="cs"/>
          <w:rtl/>
        </w:rPr>
        <w:t xml:space="preserve">عنوان </w:t>
      </w:r>
      <w:r w:rsidR="00B05302" w:rsidRPr="00B05302">
        <w:rPr>
          <w:rFonts w:cs="B Nazanin" w:hint="cs"/>
          <w:rtl/>
        </w:rPr>
        <w:t>پیشنهاد: .....................................................................................................</w:t>
      </w:r>
      <w:r w:rsidR="00B05302">
        <w:rPr>
          <w:rFonts w:cs="B Nazanin" w:hint="cs"/>
          <w:rtl/>
        </w:rPr>
        <w:t>.................................</w:t>
      </w:r>
    </w:p>
    <w:p w:rsidR="00B05302" w:rsidRDefault="00B05302" w:rsidP="0082548F">
      <w:pPr>
        <w:pStyle w:val="ListParagraph"/>
        <w:numPr>
          <w:ilvl w:val="0"/>
          <w:numId w:val="1"/>
        </w:numPr>
        <w:spacing w:line="240" w:lineRule="auto"/>
        <w:ind w:left="465" w:hanging="357"/>
        <w:jc w:val="both"/>
        <w:rPr>
          <w:rFonts w:cs="B Nazanin"/>
        </w:rPr>
      </w:pPr>
      <w:r>
        <w:rPr>
          <w:rFonts w:cs="B Nazanin" w:hint="cs"/>
          <w:rtl/>
        </w:rPr>
        <w:t>شرح پیشنهاد:</w:t>
      </w:r>
    </w:p>
    <w:tbl>
      <w:tblPr>
        <w:tblStyle w:val="TableGrid"/>
        <w:bidiVisual/>
        <w:tblW w:w="0" w:type="auto"/>
        <w:tblInd w:w="107" w:type="dxa"/>
        <w:tblLook w:val="04A0" w:firstRow="1" w:lastRow="0" w:firstColumn="1" w:lastColumn="0" w:noHBand="0" w:noVBand="1"/>
      </w:tblPr>
      <w:tblGrid>
        <w:gridCol w:w="4455"/>
        <w:gridCol w:w="4454"/>
      </w:tblGrid>
      <w:tr w:rsidR="00B05302" w:rsidTr="00B05302">
        <w:tc>
          <w:tcPr>
            <w:tcW w:w="4455" w:type="dxa"/>
          </w:tcPr>
          <w:p w:rsidR="00B05302" w:rsidRPr="00B05302" w:rsidRDefault="00B05302" w:rsidP="00B0530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05302">
              <w:rPr>
                <w:rFonts w:cs="B Nazanin" w:hint="cs"/>
                <w:b/>
                <w:bCs/>
                <w:sz w:val="20"/>
                <w:szCs w:val="20"/>
                <w:rtl/>
              </w:rPr>
              <w:t>شرح وضعیت موجود و علل پیدایش مشکل</w:t>
            </w:r>
          </w:p>
        </w:tc>
        <w:tc>
          <w:tcPr>
            <w:tcW w:w="4454" w:type="dxa"/>
          </w:tcPr>
          <w:p w:rsidR="00B05302" w:rsidRPr="00B05302" w:rsidRDefault="00B05302" w:rsidP="00B0530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05302">
              <w:rPr>
                <w:rFonts w:cs="B Nazanin" w:hint="cs"/>
                <w:b/>
                <w:bCs/>
                <w:sz w:val="20"/>
                <w:szCs w:val="20"/>
                <w:rtl/>
              </w:rPr>
              <w:t>شرح پیشنهاد بهبود وضعیت و راه حل</w:t>
            </w:r>
          </w:p>
        </w:tc>
      </w:tr>
      <w:tr w:rsidR="00B05302" w:rsidTr="00B05302">
        <w:tc>
          <w:tcPr>
            <w:tcW w:w="4455" w:type="dxa"/>
          </w:tcPr>
          <w:p w:rsidR="00B05302" w:rsidRDefault="00B05302" w:rsidP="00B05302">
            <w:pPr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مشکلات فعلی/عیب و نقص های موجود:</w:t>
            </w:r>
          </w:p>
          <w:p w:rsidR="00B05302" w:rsidRDefault="00B05302" w:rsidP="00B05302">
            <w:pPr>
              <w:jc w:val="both"/>
              <w:rPr>
                <w:rFonts w:cs="B Nazanin"/>
                <w:rtl/>
              </w:rPr>
            </w:pPr>
          </w:p>
          <w:p w:rsidR="00B05302" w:rsidRDefault="00B05302" w:rsidP="00B05302">
            <w:pPr>
              <w:jc w:val="both"/>
              <w:rPr>
                <w:rFonts w:cs="B Nazanin"/>
                <w:rtl/>
              </w:rPr>
            </w:pPr>
          </w:p>
          <w:p w:rsidR="00B05302" w:rsidRDefault="00B05302" w:rsidP="00B05302">
            <w:pPr>
              <w:jc w:val="both"/>
              <w:rPr>
                <w:rFonts w:cs="B Nazanin"/>
                <w:rtl/>
              </w:rPr>
            </w:pPr>
          </w:p>
          <w:p w:rsidR="00B05302" w:rsidRDefault="00B05302" w:rsidP="00B05302">
            <w:pPr>
              <w:jc w:val="both"/>
              <w:rPr>
                <w:rFonts w:cs="B Nazanin"/>
                <w:rtl/>
              </w:rPr>
            </w:pPr>
          </w:p>
          <w:p w:rsidR="00C91B66" w:rsidRDefault="00C91B66" w:rsidP="00B05302">
            <w:pPr>
              <w:jc w:val="both"/>
              <w:rPr>
                <w:rFonts w:cs="B Nazanin"/>
                <w:rtl/>
              </w:rPr>
            </w:pPr>
          </w:p>
          <w:p w:rsidR="00C91B66" w:rsidRDefault="00C91B66" w:rsidP="00B05302">
            <w:pPr>
              <w:jc w:val="both"/>
              <w:rPr>
                <w:rFonts w:cs="B Nazanin"/>
                <w:rtl/>
              </w:rPr>
            </w:pPr>
          </w:p>
          <w:p w:rsidR="00C91B66" w:rsidRDefault="00C91B66" w:rsidP="00B05302">
            <w:pPr>
              <w:jc w:val="both"/>
              <w:rPr>
                <w:rFonts w:cs="B Nazanin"/>
                <w:rtl/>
              </w:rPr>
            </w:pPr>
          </w:p>
          <w:p w:rsidR="00B05302" w:rsidRDefault="00B05302" w:rsidP="00B05302">
            <w:pPr>
              <w:jc w:val="both"/>
              <w:rPr>
                <w:rFonts w:cs="B Nazanin"/>
                <w:rtl/>
              </w:rPr>
            </w:pPr>
          </w:p>
        </w:tc>
        <w:tc>
          <w:tcPr>
            <w:tcW w:w="4454" w:type="dxa"/>
          </w:tcPr>
          <w:p w:rsidR="00B05302" w:rsidRDefault="00B05302" w:rsidP="00B05302">
            <w:pPr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راه حل مشکلات و رفع عیوب و نواقص:</w:t>
            </w:r>
          </w:p>
        </w:tc>
      </w:tr>
      <w:tr w:rsidR="00B05302" w:rsidTr="00385F9E">
        <w:tc>
          <w:tcPr>
            <w:tcW w:w="8909" w:type="dxa"/>
            <w:gridSpan w:val="2"/>
          </w:tcPr>
          <w:p w:rsidR="00B05302" w:rsidRDefault="00B05302" w:rsidP="00B05302">
            <w:pPr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درصورتی که ارائه پیشنهاد در قاالب فوق نمی گنجد، شرح کامل آن در این قسمت قید نمائید.</w:t>
            </w:r>
          </w:p>
        </w:tc>
      </w:tr>
    </w:tbl>
    <w:p w:rsidR="00B05302" w:rsidRPr="00C3796F" w:rsidRDefault="00B05302" w:rsidP="00C3796F">
      <w:pPr>
        <w:pStyle w:val="ListParagraph"/>
        <w:numPr>
          <w:ilvl w:val="0"/>
          <w:numId w:val="1"/>
        </w:numPr>
        <w:jc w:val="both"/>
        <w:rPr>
          <w:rFonts w:cs="B Nazanin"/>
        </w:rPr>
      </w:pPr>
      <w:r w:rsidRPr="00C3796F">
        <w:rPr>
          <w:rFonts w:cs="B Nazanin" w:hint="cs"/>
          <w:rtl/>
        </w:rPr>
        <w:t>منافع حاصل از پیشنهاد:</w:t>
      </w:r>
    </w:p>
    <w:tbl>
      <w:tblPr>
        <w:tblStyle w:val="TableGrid"/>
        <w:bidiVisual/>
        <w:tblW w:w="9142" w:type="dxa"/>
        <w:jc w:val="center"/>
        <w:tblLook w:val="04A0" w:firstRow="1" w:lastRow="0" w:firstColumn="1" w:lastColumn="0" w:noHBand="0" w:noVBand="1"/>
      </w:tblPr>
      <w:tblGrid>
        <w:gridCol w:w="2621"/>
        <w:gridCol w:w="2126"/>
        <w:gridCol w:w="2268"/>
        <w:gridCol w:w="2127"/>
      </w:tblGrid>
      <w:tr w:rsidR="00C91B66" w:rsidRPr="00C91B66" w:rsidTr="00C91B66">
        <w:trPr>
          <w:jc w:val="center"/>
        </w:trPr>
        <w:tc>
          <w:tcPr>
            <w:tcW w:w="2621" w:type="dxa"/>
          </w:tcPr>
          <w:p w:rsidR="00B05302" w:rsidRPr="00C91B66" w:rsidRDefault="00C91B66" w:rsidP="00B05302">
            <w:pPr>
              <w:jc w:val="both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noProof/>
                <w:sz w:val="18"/>
                <w:szCs w:val="18"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D9C6679" wp14:editId="24141869">
                      <wp:simplePos x="0" y="0"/>
                      <wp:positionH relativeFrom="column">
                        <wp:posOffset>23478</wp:posOffset>
                      </wp:positionH>
                      <wp:positionV relativeFrom="paragraph">
                        <wp:posOffset>53975</wp:posOffset>
                      </wp:positionV>
                      <wp:extent cx="107092" cy="74140"/>
                      <wp:effectExtent l="0" t="0" r="26670" b="2159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092" cy="7414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7202AF7" id="Rectangle 3" o:spid="_x0000_s1026" style="position:absolute;left:0;text-align:left;margin-left:1.85pt;margin-top:4.25pt;width:8.45pt;height:5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CtVXQIAAAgFAAAOAAAAZHJzL2Uyb0RvYy54bWysVFFP2zAQfp+0/2D5fSQp3YCKFFUgpkkI&#10;EDDxbBy7jWb7vLPbtPv1Oztpihjaw7QXx+f77s73+bucX2ytYRuFoQVX8+qo5Ew5CU3rljX//nT9&#10;6ZSzEIVrhAGnar5TgV/MP3447/xMTWAFplHIKIkLs87XfBWjnxVFkCtlRTgCrxw5NaAVkUxcFg2K&#10;jrJbU0zK8kvRATYeQaoQ6PSqd/J5zq+1kvFO66AiMzWnu8W8Yl5f0lrMz8VsicKvWjlcQ/zDLaxo&#10;HRUdU12JKNga2z9S2VYiBNDxSIItQOtWqtwDdVOVb7p5XAmvci9ETvAjTeH/pZW3m3tkbVPzY86c&#10;sPRED0SacEuj2HGip/NhRqhHf4+DFWibet1qtOlLXbBtpnQ3Uqq2kUk6rMqT8mzCmSTXybSaZsaL&#10;Q6zHEL8qsCxtao5UO/MoNjchUj2C7iFkpLv01fMu7oxKFzDuQWlqgupNcnSWj7o0yDaCHr75UaVO&#10;KFdGphDdGjMGVe8FmbgPGrApTGVJjYHle4GHaiM6VwQXx0DbOsC/B+sev++67zW1/QLNjt4MoRdz&#10;8PK6JfJuRIj3Akm9pHOayHhHizbQ1RyGHWcrwF/vnSc8iYq8nHU0DTUPP9cCFWfmmyO5nVVTejoW&#10;szH9fDIhA197Xl573NpeAvFe0ex7mbcJH83+VCPYZxrcRapKLuEk1a65jLg3LmM/pTT6Ui0WGUYj&#10;40W8cY9epuSJ1SSOp+2zQD8oKJLybmE/OWL2Rkg9NkU6WKwj6Dar7MDrwDeNWxbM8GtI8/zazqjD&#10;D2z+GwAA//8DAFBLAwQUAAYACAAAACEA74D3J9sAAAAFAQAADwAAAGRycy9kb3ducmV2LnhtbEyO&#10;MU/DMBSEd6T+B+tVYqN2g0hLiFNVFUwgKgoDoxs/kgj7ObLdJP33uBOdTqc73X3lZrKGDehD50jC&#10;ciGAIdVOd9RI+Pp8uVsDC1GRVsYRSjhjgE01uylVod1IHzgcYsPSCIVCSWhj7AvOQ92iVWHheqSU&#10;/ThvVUzWN1x7NaZxa3gmRM6t6ig9tKrHXYv17+FkJbh9dzZb//g+vOHq+3UfxTjlz1LezqftE7CI&#10;U/wvwwU/oUOVmI7uRDowI+F+lYoS1g/AUpqJHNjxohnwquTX9NUfAAAA//8DAFBLAQItABQABgAI&#10;AAAAIQC2gziS/gAAAOEBAAATAAAAAAAAAAAAAAAAAAAAAABbQ29udGVudF9UeXBlc10ueG1sUEsB&#10;Ai0AFAAGAAgAAAAhADj9If/WAAAAlAEAAAsAAAAAAAAAAAAAAAAALwEAAF9yZWxzLy5yZWxzUEsB&#10;Ai0AFAAGAAgAAAAhAPZIK1VdAgAACAUAAA4AAAAAAAAAAAAAAAAALgIAAGRycy9lMm9Eb2MueG1s&#10;UEsBAi0AFAAGAAgAAAAhAO+A9yfbAAAABQEAAA8AAAAAAAAAAAAAAAAAtwQAAGRycy9kb3ducmV2&#10;LnhtbFBLBQYAAAAABAAEAPMAAAC/BQAAAAA=&#10;" fillcolor="white [3201]" strokecolor="black [3200]" strokeweight="1pt"/>
                  </w:pict>
                </mc:Fallback>
              </mc:AlternateContent>
            </w:r>
            <w:r w:rsidRPr="00C91B66">
              <w:rPr>
                <w:rFonts w:cs="B Nazanin" w:hint="cs"/>
                <w:sz w:val="18"/>
                <w:szCs w:val="18"/>
                <w:rtl/>
              </w:rPr>
              <w:t>صرفه جویی در مصرف انرژی</w:t>
            </w:r>
          </w:p>
        </w:tc>
        <w:tc>
          <w:tcPr>
            <w:tcW w:w="2126" w:type="dxa"/>
          </w:tcPr>
          <w:p w:rsidR="00B05302" w:rsidRPr="00C91B66" w:rsidRDefault="00D7680E" w:rsidP="00B05302">
            <w:pPr>
              <w:jc w:val="both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noProof/>
                <w:sz w:val="18"/>
                <w:szCs w:val="18"/>
                <w:rtl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1F70CEDE" wp14:editId="45BCE9D9">
                      <wp:simplePos x="0" y="0"/>
                      <wp:positionH relativeFrom="column">
                        <wp:posOffset>-8701</wp:posOffset>
                      </wp:positionH>
                      <wp:positionV relativeFrom="paragraph">
                        <wp:posOffset>62351</wp:posOffset>
                      </wp:positionV>
                      <wp:extent cx="107092" cy="74140"/>
                      <wp:effectExtent l="0" t="0" r="26670" b="21590"/>
                      <wp:wrapNone/>
                      <wp:docPr id="14" name="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092" cy="741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8B612FD" id="Rectangle 14" o:spid="_x0000_s1026" style="position:absolute;left:0;text-align:left;margin-left:-.7pt;margin-top:4.9pt;width:8.45pt;height:5.8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kegewIAABUFAAAOAAAAZHJzL2Uyb0RvYy54bWysVMlu2zAQvRfoPxC8N5INt06EyIGRwEWB&#10;IAnqFDkzFGUR4FaStux+fR8pJXGWU1EdKA5nOMubNzy/2GtFdsIHaU1NJyclJcJw20izqemv+9WX&#10;U0pCZKZhyhpR04MI9GLx+dN57yoxtZ1VjfAETkyoelfTLkZXFUXgndAsnFgnDJSt9ZpFiH5TNJ71&#10;8K5VMS3Lb0VvfeO85SIEnF4NSrrI/ttW8HjbtkFEomqK3GJefV4f01oszlm18cx1ko9psH/IQjNp&#10;EPTZ1RWLjGy9fOdKS+5tsG084VYXtm0lF7kGVDMp31Sz7pgTuRaAE9wzTOH/ueU3uztPZIPezSgx&#10;TKNHP4EaMxslCM4AUO9CBbu1u/OjFLBN1e5br9MfdZB9BvXwDKrYR8JxOCnn5dmUEg7VfDaZZcyL&#10;l7vOh/hdWE3SpqYewTOSbHcdIuLB9MkkhQpWyWYllcrCIVwqT3YM3QUpGttToliIOKzpKn+pALh4&#10;dU0Z0iOx6bwEJTgD7VrFIrbaAYhgNpQwtQGfefQ5l1e3w7ug96j1KHCZv48Cp0KuWOiGjLPXZMYq&#10;LSPGQEld09Pj28okrchEHuFI3RjwT7tH2xzQQG8HZgfHVxJBrgHCHfOgMirEeMZbLK2yKNuOO0o6&#10;6/98dJ7swTBoKekxGoDk95Z5gRJ/GHDvbDJDF0nMwuzrfArBH2sejzVmqy8t+jPBQ+B43ib7qJ5O&#10;W2/1A6Z4maJCxQxH7AH8UbiMw8jiHeBiucxmmB/H4rVZO56cJ5wSvPf7B+bdSKaIxtzYpzFi1RtO&#10;DbbpprHLbbStzIR7wRXUSQJmL5NofCfScB/L2erlNVv8BQAA//8DAFBLAwQUAAYACAAAACEAlJoK&#10;tdsAAAAGAQAADwAAAGRycy9kb3ducmV2LnhtbEyPT0vEMBTE74LfITzB227axYpb+7qIIIjgwfrn&#10;nG2eTdnmpTRpN+6nN3vS4zDDzG+qXbSDWGjyvWOEfJ2BIG6d7rlD+Hh/Wt2B8EGxVoNjQvghD7v6&#10;8qJSpXZHfqOlCZ1IJexLhWBCGEspfWvIKr92I3Hyvt1kVUhy6qSe1DGV20FusuxWWtVzWjBqpEdD&#10;7aGZLcKLP81Lq/1rNNE8bz+/slPDB8Trq/hwDyJQDH9hOOMndKgT097NrL0YEFb5TUoibNOBs10U&#10;IPYIm7wAWVfyP379CwAA//8DAFBLAQItABQABgAIAAAAIQC2gziS/gAAAOEBAAATAAAAAAAAAAAA&#10;AAAAAAAAAABbQ29udGVudF9UeXBlc10ueG1sUEsBAi0AFAAGAAgAAAAhADj9If/WAAAAlAEAAAsA&#10;AAAAAAAAAAAAAAAALwEAAF9yZWxzLy5yZWxzUEsBAi0AFAAGAAgAAAAhAB3GR6B7AgAAFQUAAA4A&#10;AAAAAAAAAAAAAAAALgIAAGRycy9lMm9Eb2MueG1sUEsBAi0AFAAGAAgAAAAhAJSaCrXbAAAABgEA&#10;AA8AAAAAAAAAAAAAAAAA1QQAAGRycy9kb3ducmV2LnhtbFBLBQYAAAAABAAEAPMAAADdBQAAAAA=&#10;" fillcolor="window" strokecolor="windowText" strokeweight="1pt"/>
                  </w:pict>
                </mc:Fallback>
              </mc:AlternateContent>
            </w:r>
            <w:r w:rsidR="00C91B66" w:rsidRPr="00C91B66">
              <w:rPr>
                <w:rFonts w:cs="B Nazanin" w:hint="cs"/>
                <w:sz w:val="18"/>
                <w:szCs w:val="18"/>
                <w:rtl/>
              </w:rPr>
              <w:t>بهبود رفاه کارکنان</w:t>
            </w:r>
          </w:p>
        </w:tc>
        <w:tc>
          <w:tcPr>
            <w:tcW w:w="2268" w:type="dxa"/>
          </w:tcPr>
          <w:p w:rsidR="00B05302" w:rsidRPr="00C91B66" w:rsidRDefault="00C91B66" w:rsidP="00B05302">
            <w:pPr>
              <w:jc w:val="both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noProof/>
                <w:sz w:val="18"/>
                <w:szCs w:val="18"/>
                <w:rtl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350AB7E8" wp14:editId="773E0F9A">
                      <wp:simplePos x="0" y="0"/>
                      <wp:positionH relativeFrom="column">
                        <wp:posOffset>47762</wp:posOffset>
                      </wp:positionH>
                      <wp:positionV relativeFrom="paragraph">
                        <wp:posOffset>22191</wp:posOffset>
                      </wp:positionV>
                      <wp:extent cx="107092" cy="74140"/>
                      <wp:effectExtent l="0" t="0" r="26670" b="21590"/>
                      <wp:wrapNone/>
                      <wp:docPr id="15" name="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092" cy="741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B7BFA4D" id="Rectangle 15" o:spid="_x0000_s1026" style="position:absolute;left:0;text-align:left;margin-left:3.75pt;margin-top:1.75pt;width:8.45pt;height:5.8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UcXewIAABUFAAAOAAAAZHJzL2Uyb0RvYy54bWysVFtP2zAUfp+0/2D5fSStygoRKapAnSYh&#10;QMDEs3GcxpJvs92m3a/fZydAuTxNy4Pj43N8Lt/5js/Od1qRrfBBWlPTyVFJiTDcNtKsa/rrYfXt&#10;hJIQmWmYskbUdC8CPV98/XLWu0pMbWdVIzyBExOq3tW0i9FVRRF4JzQLR9YJA2VrvWYRol8XjWc9&#10;vGtVTMvye9Fb3zhvuQgBp5eDki6y/7YVPN60bRCRqJoit5hXn9entBaLM1atPXOd5GMa7B+y0Ewa&#10;BH1xdckiIxsvP7jSknsbbBuPuNWFbVvJRa4B1UzKd9Xcd8yJXAvACe4FpvD/3PLr7a0nskHvjikx&#10;TKNHd0CNmbUSBGcAqHehgt29u/WjFLBN1e5ar9MfdZBdBnX/AqrYRcJxOCnn5emUEg7VfDaZZcyL&#10;17vOh/hDWE3SpqYewTOSbHsVIuLB9NkkhQpWyWYllcrCPlwoT7YM3QUpGttToliIOKzpKn+pALh4&#10;c00Z0iOx6bwEJTgD7VrFIrbaAYhg1pQwtQafefQ5lze3w4egD6j1IHCZv88Cp0IuWeiGjLPXZMYq&#10;LSPGQEld05PD28okrchEHuFI3RjwT7sn2+zRQG8HZgfHVxJBrgDCLfOgMirEeMYbLK2yKNuOO0o6&#10;6/98dp7swTBoKekxGoDk94Z5gRJ/GnDvdDJDF0nMwux4PoXgDzVPhxqz0RcW/ZngIXA8b5N9VM+n&#10;rbf6EVO8TFGhYoYj9gD+KFzEYWTxDnCxXGYzzI9j8crcO56cJ5wSvA+7R+bdSKaIxlzb5zFi1TtO&#10;DbbpprHLTbStzIR7xRXUSQJmL5NofCfScB/K2er1NVv8BQAA//8DAFBLAwQUAAYACAAAACEAt/2W&#10;KdoAAAAFAQAADwAAAGRycy9kb3ducmV2LnhtbEyOQUvEMBCF74L/IYzgzU2tu67WposIgggetrqe&#10;s83YlG0mpUm7cX+940lPw+N9vPnKTXK9mHEMnScF14sMBFLjTUetgo/356s7ECFqMrr3hAq+McCm&#10;Oj8rdWH8kbY417EVPEKh0ApsjEMhZWgsOh0WfkDi7suPTkeOYyvNqI887nqZZ9mtdLoj/mD1gE8W&#10;m0M9OQWv4TTNjQlvySb7cr/7zE41HZS6vEiPDyAipvgHw68+q0PFTns/kQmiV7BeMajghg+3+XIJ&#10;Ys/UKgdZlfK/ffUDAAD//wMAUEsBAi0AFAAGAAgAAAAhALaDOJL+AAAA4QEAABMAAAAAAAAAAAAA&#10;AAAAAAAAAFtDb250ZW50X1R5cGVzXS54bWxQSwECLQAUAAYACAAAACEAOP0h/9YAAACUAQAACwAA&#10;AAAAAAAAAAAAAAAvAQAAX3JlbHMvLnJlbHNQSwECLQAUAAYACAAAACEAWC1HF3sCAAAVBQAADgAA&#10;AAAAAAAAAAAAAAAuAgAAZHJzL2Uyb0RvYy54bWxQSwECLQAUAAYACAAAACEAt/2WKdoAAAAFAQAA&#10;DwAAAAAAAAAAAAAAAADVBAAAZHJzL2Rvd25yZXYueG1sUEsFBgAAAAAEAAQA8wAAANwFAAAAAA==&#10;" fillcolor="window" strokecolor="windowText" strokeweight="1pt"/>
                  </w:pict>
                </mc:Fallback>
              </mc:AlternateContent>
            </w:r>
            <w:r w:rsidRPr="00C91B66">
              <w:rPr>
                <w:rFonts w:cs="B Nazanin" w:hint="cs"/>
                <w:sz w:val="18"/>
                <w:szCs w:val="18"/>
                <w:rtl/>
              </w:rPr>
              <w:t>افزایش رضایت ارباب رجوع</w:t>
            </w:r>
          </w:p>
        </w:tc>
        <w:tc>
          <w:tcPr>
            <w:tcW w:w="2127" w:type="dxa"/>
          </w:tcPr>
          <w:p w:rsidR="00B05302" w:rsidRPr="00C91B66" w:rsidRDefault="00C91B66" w:rsidP="00B05302">
            <w:pPr>
              <w:jc w:val="both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noProof/>
                <w:sz w:val="18"/>
                <w:szCs w:val="18"/>
                <w:rtl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22E97C5C" wp14:editId="7254A12C">
                      <wp:simplePos x="0" y="0"/>
                      <wp:positionH relativeFrom="column">
                        <wp:posOffset>56446</wp:posOffset>
                      </wp:positionH>
                      <wp:positionV relativeFrom="paragraph">
                        <wp:posOffset>38666</wp:posOffset>
                      </wp:positionV>
                      <wp:extent cx="107092" cy="74140"/>
                      <wp:effectExtent l="0" t="0" r="26670" b="21590"/>
                      <wp:wrapNone/>
                      <wp:docPr id="19" name="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092" cy="741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ACC9008" id="Rectangle 19" o:spid="_x0000_s1026" style="position:absolute;left:0;text-align:left;margin-left:4.45pt;margin-top:3.05pt;width:8.45pt;height:5.8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4ceewIAABUFAAAOAAAAZHJzL2Uyb0RvYy54bWysVMlu2zAQvRfoPxC8N5INt46FyIGRwEWB&#10;IAmaFDkzFGUR4FaStux+fR8pJXGWU1EdKA5nOMubNzw732tFdsIHaU1NJyclJcJw20izqemv+/WX&#10;U0pCZKZhyhpR04MI9Hz5+dNZ7yoxtZ1VjfAETkyoelfTLkZXFUXgndAsnFgnDJSt9ZpFiH5TNJ71&#10;8K5VMS3Lb0VvfeO85SIEnF4OSrrM/ttW8HjTtkFEomqK3GJefV4f01osz1i18cx1ko9psH/IQjNp&#10;EPTZ1SWLjGy9fOdKS+5tsG084VYXtm0lF7kGVDMp31Rz1zEnci0AJ7hnmML/c8uvd7eeyAa9W1Bi&#10;mEaPfgI1ZjZKEJwBoN6FCnZ37taPUsA2VbtvvU5/1EH2GdTDM6hiHwnH4aScl4spJRyq+Wwyy5gX&#10;L3edD/G7sJqkTU09gmck2e4qRMSD6ZNJChWsks1aKpWFQ7hQnuwYugtSNLanRLEQcVjTdf5SAXDx&#10;6poypEdi03kJSnAG2rWKRWy1AxDBbChhagM+8+hzLq9uh3dB71HrUeAyfx8FToVcstANGWevyYxV&#10;WkaMgZK6pqfHt5VJWpGJPMKRujHgn3aPtjmggd4OzA6OryWCXAGEW+ZBZVSI8Yw3WFplUbYdd5R0&#10;1v/56DzZg2HQUtJjNADJ7y3zAiX+MODeYjJDF0nMwuzrfArBH2sejzVmqy8s+jPBQ+B43ib7qJ5O&#10;W2/1A6Z4laJCxQxH7AH8UbiIw8jiHeBitcpmmB/H4pW5czw5TzgleO/3D8y7kUwRjbm2T2PEqjec&#10;GmzTTWNX22hbmQn3giuokwTMXibR+E6k4T6Ws9XLa7b8CwAA//8DAFBLAwQUAAYACAAAACEASllp&#10;otoAAAAFAQAADwAAAGRycy9kb3ducmV2LnhtbEyPQUvDQBCF74L/YZmCN7tpwZrGbIoIgggeTNXz&#10;NjvNhmZnQ3aTrv31jic9Du/jvW/KXXK9mHEMnScFq2UGAqnxpqNWwcf++TYHEaImo3tPqOAbA+yq&#10;66tSF8af6R3nOraCSygUWoGNcSikDI1Fp8PSD0icHf3odORzbKUZ9ZnLXS/XWbaRTnfEC1YP+GSx&#10;OdWTU/AaLtPcmPCWbLIv28+v7FLTSambRXp8ABExxT8YfvVZHSp2OviJTBC9gnzLoILNCgSn6zv+&#10;48DUfQ6yKuV/++oHAAD//wMAUEsBAi0AFAAGAAgAAAAhALaDOJL+AAAA4QEAABMAAAAAAAAAAAAA&#10;AAAAAAAAAFtDb250ZW50X1R5cGVzXS54bWxQSwECLQAUAAYACAAAACEAOP0h/9YAAACUAQAACwAA&#10;AAAAAAAAAAAAAAAvAQAAX3JlbHMvLnJlbHNQSwECLQAUAAYACAAAACEAYMOHHnsCAAAVBQAADgAA&#10;AAAAAAAAAAAAAAAuAgAAZHJzL2Uyb0RvYy54bWxQSwECLQAUAAYACAAAACEASllpotoAAAAFAQAA&#10;DwAAAAAAAAAAAAAAAADVBAAAZHJzL2Rvd25yZXYueG1sUEsFBgAAAAAEAAQA8wAAANwFAAAAAA==&#10;" fillcolor="window" strokecolor="windowText" strokeweight="1pt"/>
                  </w:pict>
                </mc:Fallback>
              </mc:AlternateContent>
            </w:r>
            <w:r w:rsidRPr="00C91B66">
              <w:rPr>
                <w:rFonts w:cs="B Nazanin" w:hint="cs"/>
                <w:sz w:val="18"/>
                <w:szCs w:val="18"/>
                <w:rtl/>
              </w:rPr>
              <w:t>کاهش ضایعات</w:t>
            </w:r>
          </w:p>
        </w:tc>
      </w:tr>
      <w:tr w:rsidR="00C91B66" w:rsidRPr="00C91B66" w:rsidTr="00C91B66">
        <w:trPr>
          <w:jc w:val="center"/>
        </w:trPr>
        <w:tc>
          <w:tcPr>
            <w:tcW w:w="2621" w:type="dxa"/>
          </w:tcPr>
          <w:p w:rsidR="00B05302" w:rsidRPr="00C91B66" w:rsidRDefault="00C91B66" w:rsidP="00B05302">
            <w:pPr>
              <w:jc w:val="both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noProof/>
                <w:sz w:val="18"/>
                <w:szCs w:val="18"/>
                <w:rtl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C1BCDE9" wp14:editId="21B72A87">
                      <wp:simplePos x="0" y="0"/>
                      <wp:positionH relativeFrom="column">
                        <wp:posOffset>25383</wp:posOffset>
                      </wp:positionH>
                      <wp:positionV relativeFrom="paragraph">
                        <wp:posOffset>43815</wp:posOffset>
                      </wp:positionV>
                      <wp:extent cx="107092" cy="74140"/>
                      <wp:effectExtent l="0" t="0" r="26670" b="2159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092" cy="741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3DA2C4F" id="Rectangle 5" o:spid="_x0000_s1026" style="position:absolute;left:0;text-align:left;margin-left:2pt;margin-top:3.45pt;width:8.45pt;height:5.8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qeRewIAABMFAAAOAAAAZHJzL2Uyb0RvYy54bWysVFtP2zAUfp+0/2D5fSStygoRKapAnSYh&#10;QMDEs3GcxpJvs92m3a/fZydAuTxNy4Pj43N8Lt/5js/Od1qRrfBBWlPTyVFJiTDcNtKsa/rrYfXt&#10;hJIQmWmYskbUdC8CPV98/XLWu0pMbWdVIzyBExOq3tW0i9FVRRF4JzQLR9YJA2VrvWYRol8XjWc9&#10;vGtVTMvye9Fb3zhvuQgBp5eDki6y/7YVPN60bRCRqJoit5hXn9entBaLM1atPXOd5GMa7B+y0Ewa&#10;BH1xdckiIxsvP7jSknsbbBuPuNWFbVvJRa4B1UzKd9Xcd8yJXAvACe4FpvD/3PLr7a0nsqnpMSWG&#10;abToDqAxs1aCHCd4ehcqWN27Wz9KAdtU6671Ov1RBdllSPcvkIpdJByHk3Jenk4p4VDNZ5NZRrx4&#10;vet8iD+E1SRtauoRO+PItlchIh5Mn01SqGCVbFZSqSzsw4XyZMvQW1CisT0lioWIw5qu8pcKgIs3&#10;15QhPRKbzksQgjOQrlUsYqsdYAhmTQlTa7CZR59zeXM7fAj6gFoPApf5+yxwKuSShW7IOHtNZqzS&#10;MmIIlNQ1PTm8rUzSikzjEY7UjQH/tHuyzR7t83bgdXB8JRHkCiDcMg8io0IMZ7zB0iqLsu24o6Sz&#10;/s9n58ke/IKWkh6DAUh+b5gXKPGnAfNOJzN0kcQszI7nUwj+UPN0qDEbfWHRnwmeAcfzNtlH9Xza&#10;eqsfMcPLFBUqZjhiD+CPwkUcBhavABfLZTbD9DgWr8y948l5winB+7B7ZN6NZIpozLV9HiJWvePU&#10;YJtuGrvcRNvKTLhXXEGdJGDyMonGVyKN9qGcrV7fssVfAAAA//8DAFBLAwQUAAYACAAAACEAP1yw&#10;09oAAAAFAQAADwAAAGRycy9kb3ducmV2LnhtbEyPQUvEMBCF74L/IYzgzU1cpOzWposIgggerKvn&#10;bDM2ZZtJadJu3F/veNLTY3iP976pdtkPYsEp9oE03K4UCKQ22J46Dfv3p5sNiJgMWTMEQg3fGGFX&#10;X15UprThRG+4NKkTXEKxNBpcSmMpZWwdehNXYURi7ytM3iQ+p07ayZy43A9yrVQhvemJF5wZ8dFh&#10;e2xmr+ElnueltfE1u+yetx+f6tzQUevrq/xwDyJhTn9h+MVndKiZ6RBmslEMGu74k6Sh2IJgd61Y&#10;D5zaFCDrSv6nr38AAAD//wMAUEsBAi0AFAAGAAgAAAAhALaDOJL+AAAA4QEAABMAAAAAAAAAAAAA&#10;AAAAAAAAAFtDb250ZW50X1R5cGVzXS54bWxQSwECLQAUAAYACAAAACEAOP0h/9YAAACUAQAACwAA&#10;AAAAAAAAAAAAAAAvAQAAX3JlbHMvLnJlbHNQSwECLQAUAAYACAAAACEAPhqnkXsCAAATBQAADgAA&#10;AAAAAAAAAAAAAAAuAgAAZHJzL2Uyb0RvYy54bWxQSwECLQAUAAYACAAAACEAP1yw09oAAAAFAQAA&#10;DwAAAAAAAAAAAAAAAADVBAAAZHJzL2Rvd25yZXYueG1sUEsFBgAAAAAEAAQA8wAAANwFAAAAAA==&#10;" fillcolor="window" strokecolor="windowText" strokeweight="1pt"/>
                  </w:pict>
                </mc:Fallback>
              </mc:AlternateContent>
            </w:r>
            <w:r w:rsidRPr="00C91B66">
              <w:rPr>
                <w:rFonts w:cs="B Nazanin" w:hint="cs"/>
                <w:sz w:val="18"/>
                <w:szCs w:val="18"/>
                <w:rtl/>
              </w:rPr>
              <w:t>صرفه جویی در مصرف مواد و ملزومات</w:t>
            </w:r>
          </w:p>
        </w:tc>
        <w:tc>
          <w:tcPr>
            <w:tcW w:w="2126" w:type="dxa"/>
          </w:tcPr>
          <w:p w:rsidR="00B05302" w:rsidRPr="00C91B66" w:rsidRDefault="00D7680E" w:rsidP="00B05302">
            <w:pPr>
              <w:jc w:val="both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noProof/>
                <w:sz w:val="18"/>
                <w:szCs w:val="18"/>
                <w:rtl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61930BB8" wp14:editId="61358C93">
                      <wp:simplePos x="0" y="0"/>
                      <wp:positionH relativeFrom="column">
                        <wp:posOffset>-532</wp:posOffset>
                      </wp:positionH>
                      <wp:positionV relativeFrom="paragraph">
                        <wp:posOffset>51418</wp:posOffset>
                      </wp:positionV>
                      <wp:extent cx="107092" cy="74140"/>
                      <wp:effectExtent l="0" t="0" r="26670" b="21590"/>
                      <wp:wrapNone/>
                      <wp:docPr id="25" name="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092" cy="741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2003161" id="Rectangle 25" o:spid="_x0000_s1026" style="position:absolute;left:0;text-align:left;margin-left:-.05pt;margin-top:4.05pt;width:8.45pt;height:5.8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0UdfAIAABUFAAAOAAAAZHJzL2Uyb0RvYy54bWysVFtP2zAUfp+0/2D5fSStygoRKapAnSYh&#10;QMDEs3GcxpJvs92m3a/fZydAuTxNy4Pj43N8Lt/5js/Od1qRrfBBWlPTyVFJiTDcNtKsa/rrYfXt&#10;hJIQmWmYskbUdC8CPV98/XLWu0pMbWdVIzyBExOq3tW0i9FVRRF4JzQLR9YJA2VrvWYRol8XjWc9&#10;vGtVTMvye9Fb3zhvuQgBp5eDki6y/7YVPN60bRCRqJoit5hXn9entBaLM1atPXOd5GMa7B+y0Ewa&#10;BH1xdckiIxsvP7jSknsbbBuPuNWFbVvJRa4B1UzKd9Xcd8yJXAvACe4FpvD/3PLr7a0nsqnp9JgS&#10;wzR6dAfUmFkrQXAGgHoXKtjdu1s/SgHbVO2u9Tr9UQfZZVD3L6CKXSQch5NyXp5OKeFQzWeTWca8&#10;eL3rfIg/hNUkbWrqETwjybZXISIeTJ9NUqhglWxWUqks7MOF8mTL0F2QorE9JYqFiMOarvKXCoCL&#10;N9eUIT0Sm85LUIIz0K5VLGKrHYAIZk0JU2vwmUefc3lzO3wI+oBaDwKX+fsscCrkkoVuyDh7TWas&#10;0jJiDJTUNT05vK1M0opM5BGO1I0B/7R7ss0eDfR2YHZwfCUR5Aog3DIPKqNCjGe8wdIqi7LtuKOk&#10;s/7PZ+fJHgyDlpIeowFIfm+YFyjxpwH3TiczdJHELMyO51MI/lDzdKgxG31h0Z8JHgLH8zbZR/V8&#10;2nqrHzHFyxQVKmY4Yg/gj8JFHEYW7wAXy2U2w/w4Fq/MvePJecIpwfuwe2TejWSKaMy1fR4jVr3j&#10;1GCbbhq73ETbyky4V1xBnSRg9jKJxnciDfehnK1eX7PFXwAAAP//AwBQSwMEFAAGAAgAAAAhAGNd&#10;iIbZAAAABQEAAA8AAABkcnMvZG93bnJldi54bWxMj81qwzAQhO+FvIPYQG6JnB6C41oOpVAohRzq&#10;/pwVa2uZWCtjyY6ap+/m1J6GZYbZb8pDcr2YcQydJwXbTQYCqfGmo1bBx/vzOgcRoiaje0+o4AcD&#10;HKrFXakL4y/0hnMdW8ElFAqtwMY4FFKGxqLTYeMHJPa+/eh05HNspRn1hctdL++zbCed7og/WD3g&#10;k8XmXE9OwWu4TnNjwjHZZF/2n1/ZtaazUqtlenwAETHFvzDc8BkdKmY6+YlMEL2C9ZaDCnKWm7vj&#10;HSfWfQ6yKuV/+uoXAAD//wMAUEsBAi0AFAAGAAgAAAAhALaDOJL+AAAA4QEAABMAAAAAAAAAAAAA&#10;AAAAAAAAAFtDb250ZW50X1R5cGVzXS54bWxQSwECLQAUAAYACAAAACEAOP0h/9YAAACUAQAACwAA&#10;AAAAAAAAAAAAAAAvAQAAX3JlbHMvLnJlbHNQSwECLQAUAAYACAAAACEARPNFHXwCAAAVBQAADgAA&#10;AAAAAAAAAAAAAAAuAgAAZHJzL2Uyb0RvYy54bWxQSwECLQAUAAYACAAAACEAY12IhtkAAAAFAQAA&#10;DwAAAAAAAAAAAAAAAADWBAAAZHJzL2Rvd25yZXYueG1sUEsFBgAAAAAEAAQA8wAAANwFAAAAAA==&#10;" fillcolor="window" strokecolor="windowText" strokeweight="1pt"/>
                  </w:pict>
                </mc:Fallback>
              </mc:AlternateContent>
            </w:r>
            <w:r w:rsidR="00C91B66">
              <w:rPr>
                <w:rFonts w:cs="B Nazanin" w:hint="cs"/>
                <w:sz w:val="18"/>
                <w:szCs w:val="18"/>
                <w:rtl/>
              </w:rPr>
              <w:t>بهبود ارتباطات شغلی</w:t>
            </w:r>
          </w:p>
        </w:tc>
        <w:tc>
          <w:tcPr>
            <w:tcW w:w="2268" w:type="dxa"/>
          </w:tcPr>
          <w:p w:rsidR="00B05302" w:rsidRPr="00C91B66" w:rsidRDefault="00C91B66" w:rsidP="00B05302">
            <w:pPr>
              <w:jc w:val="both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noProof/>
                <w:sz w:val="18"/>
                <w:szCs w:val="18"/>
                <w:rtl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66F4D987" wp14:editId="5A4A03CE">
                      <wp:simplePos x="0" y="0"/>
                      <wp:positionH relativeFrom="column">
                        <wp:posOffset>47659</wp:posOffset>
                      </wp:positionH>
                      <wp:positionV relativeFrom="paragraph">
                        <wp:posOffset>34942</wp:posOffset>
                      </wp:positionV>
                      <wp:extent cx="107092" cy="74140"/>
                      <wp:effectExtent l="0" t="0" r="26670" b="21590"/>
                      <wp:wrapNone/>
                      <wp:docPr id="16" name="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092" cy="741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E8FAAFA" id="Rectangle 16" o:spid="_x0000_s1026" style="position:absolute;left:0;text-align:left;margin-left:3.75pt;margin-top:2.75pt;width:8.45pt;height:5.8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jcVewIAABUFAAAOAAAAZHJzL2Uyb0RvYy54bWysVFtP2zAUfp+0/2D5fSStOgoRKapAnSYh&#10;QMDEs3GcxpJvs92m3a/fZydAuTxNy4Pj43N8Lt/5js/Od1qRrfBBWlPTyVFJiTDcNtKsa/rrYfXt&#10;hJIQmWmYskbUdC8CPV98/XLWu0pMbWdVIzyBExOq3tW0i9FVRRF4JzQLR9YJA2VrvWYRol8XjWc9&#10;vGtVTMvyuOitb5y3XISA08tBSRfZf9sKHm/aNohIVE2RW8yrz+tTWovFGavWnrlO8jEN9g9ZaCYN&#10;gr64umSRkY2XH1xpyb0Nto1H3OrCtq3kIteAaiblu2ruO+ZErgXgBPcCU/h/bvn19tYT2aB3x5QY&#10;ptGjO6DGzFoJgjMA1LtQwe7e3fpRCtimanet1+mPOsgug7p/AVXsIuE4nJTz8nRKCYdqPpvMMubF&#10;613nQ/whrCZpU1OP4BlJtr0KEfFg+mySQgWrZLOSSmVhHy6UJ1uG7oIUje0pUSxEHNZ0lb9UAFy8&#10;uaYM6ZHYdF6CEpyBdq1iEVvtAEQwa0qYWoPPPPqcy5vb4UPQB9R6ELjM32eBUyGXLHRDxtlrMmOV&#10;lhFjoKSu6cnhbWWSVmQij3Ckbgz4p92TbfZooLcDs4PjK4kgVwDhlnlQGRViPOMNllZZlG3HHSWd&#10;9X8+O0/2YBi0lPQYDUDye8O8QIk/Dbh3OpmhiyRmYfZ9PoXgDzVPhxqz0RcW/ZngIXA8b5N9VM+n&#10;rbf6EVO8TFGhYoYj9gD+KFzEYWTxDnCxXGYzzI9j8crcO56cJ5wSvA+7R+bdSKaIxlzb5zFi1TtO&#10;DbbpprHLTbStzIR7xRXUSQJmL5NofCfScB/K2er1NVv8BQAA//8DAFBLAwQUAAYACAAAACEAx3yY&#10;KtoAAAAFAQAADwAAAGRycy9kb3ducmV2LnhtbEyOQUvDQBCF74L/YRnBm90YWmtjNkUEQQQPRu15&#10;mx2zodnZkN2ka3+948mehsf7ePOV2+R6MeMYOk8KbhcZCKTGm45aBZ8fzzf3IELUZHTvCRX8YIBt&#10;dXlR6sL4I73jXMdW8AiFQiuwMQ6FlKGx6HRY+AGJu28/Oh05jq00oz7yuOtlnmV30umO+IPVAz5Z&#10;bA715BS8htM0Nya8JZvsy+Zrl51qOih1fZUeH0BETPEfhj99VoeKnfZ+IhNEr2C9YlDBig+3+XIJ&#10;Ys/UOgdZlfLcvvoFAAD//wMAUEsBAi0AFAAGAAgAAAAhALaDOJL+AAAA4QEAABMAAAAAAAAAAAAA&#10;AAAAAAAAAFtDb250ZW50X1R5cGVzXS54bWxQSwECLQAUAAYACAAAACEAOP0h/9YAAACUAQAACwAA&#10;AAAAAAAAAAAAAAAvAQAAX3JlbHMvLnJlbHNQSwECLQAUAAYACAAAACEA1hY3FXsCAAAVBQAADgAA&#10;AAAAAAAAAAAAAAAuAgAAZHJzL2Uyb0RvYy54bWxQSwECLQAUAAYACAAAACEAx3yYKtoAAAAFAQAA&#10;DwAAAAAAAAAAAAAAAADVBAAAZHJzL2Rvd25yZXYueG1sUEsFBgAAAAAEAAQA8wAAANwFAAAAAA==&#10;" fillcolor="window" strokecolor="windowText" strokeweight="1pt"/>
                  </w:pict>
                </mc:Fallback>
              </mc:AlternateContent>
            </w:r>
            <w:r>
              <w:rPr>
                <w:rFonts w:cs="B Nazanin" w:hint="cs"/>
                <w:sz w:val="18"/>
                <w:szCs w:val="18"/>
                <w:rtl/>
              </w:rPr>
              <w:t>افزایش بازده تجهیزات</w:t>
            </w:r>
          </w:p>
        </w:tc>
        <w:tc>
          <w:tcPr>
            <w:tcW w:w="2127" w:type="dxa"/>
          </w:tcPr>
          <w:p w:rsidR="00B05302" w:rsidRPr="00C91B66" w:rsidRDefault="00C91B66" w:rsidP="00B05302">
            <w:pPr>
              <w:jc w:val="both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noProof/>
                <w:sz w:val="18"/>
                <w:szCs w:val="18"/>
                <w:rtl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6480E806" wp14:editId="4052277D">
                      <wp:simplePos x="0" y="0"/>
                      <wp:positionH relativeFrom="column">
                        <wp:posOffset>47608</wp:posOffset>
                      </wp:positionH>
                      <wp:positionV relativeFrom="paragraph">
                        <wp:posOffset>43180</wp:posOffset>
                      </wp:positionV>
                      <wp:extent cx="107092" cy="74140"/>
                      <wp:effectExtent l="0" t="0" r="26670" b="21590"/>
                      <wp:wrapNone/>
                      <wp:docPr id="20" name="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092" cy="741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2B72611" id="Rectangle 20" o:spid="_x0000_s1026" style="position:absolute;left:0;text-align:left;margin-left:3.75pt;margin-top:3.4pt;width:8.45pt;height:5.8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9UbewIAABUFAAAOAAAAZHJzL2Uyb0RvYy54bWysVMlu2zAQvRfoPxC8N5INt06EyIGRwEWB&#10;IAnqFDkzFGUR4FaStux+fR8pJXGWU1EdKA5nOMubNzy/2GtFdsIHaU1NJyclJcJw20izqemv+9WX&#10;U0pCZKZhyhpR04MI9GLx+dN57yoxtZ1VjfAETkyoelfTLkZXFUXgndAsnFgnDJSt9ZpFiH5TNJ71&#10;8K5VMS3Lb0VvfeO85SIEnF4NSrrI/ttW8HjbtkFEomqK3GJefV4f01oszlm18cx1ko9psH/IQjNp&#10;EPTZ1RWLjGy9fOdKS+5tsG084VYXtm0lF7kGVDMp31Sz7pgTuRaAE9wzTOH/ueU3uztPZFPTKeAx&#10;TKNHP4EaMxslCM4AUO9CBbu1u/OjFLBN1e5br9MfdZB9BvXwDKrYR8JxOCnn5dmUEg7VfDaZZZfF&#10;y13nQ/wurCZpU1OP4BlJtrsOEfFg+mSSQgWrZLOSSmXhEC6VJzuG7oIUje0pUSxEHNZ0lb9UAFy8&#10;uqYM6ZHYdF6iZs5Au1axiK12ACKYDSVMbcBnHn3O5dXt8C7oPWo9Clzm76PAqZArFroh4+w1mbFK&#10;y4gxUFLX9PT4tjJJKzKRRzhSNwb80+7RNgc00NuB2cHxlUSQa4BwxzyojAoxnvEWS6ssyrbjjpLO&#10;+j8fnSd7MAxaSnqMBiD5vWVeoMQfBtw7m8zQRRKzMPs6T8zxx5rHY43Z6kuL/kzwEDiet8k+qqfT&#10;1lv9gClepqhQMcMRewB/FC7jMLJ4B7hYLrMZ5sexeG3WjifnCacE7/3+gXk3kimiMTf2aYxY9YZT&#10;g226aexyG20rM+FecAV1koDZyyQa34k03Mdytnp5zRZ/AQAA//8DAFBLAwQUAAYACAAAACEAPBmY&#10;9dsAAAAFAQAADwAAAGRycy9kb3ducmV2LnhtbEyOTU/DMBBE70j9D9ZW4kYdqraUEKeqKiEhJA6E&#10;j7MbL3HUeB3FTmr661lOcBzN08wrdsl1YsIhtJ4U3C4yEEi1Ny01Ct7fHm+2IELUZHTnCRV8Y4Bd&#10;ObsqdG78mV5xqmIjeIRCrhXYGPtcylBbdDosfI/E3ZcfnI4ch0aaQZ953HVymWUb6XRL/GB1jweL&#10;9akanYLncBmn2oSXZJN9uv/4zC4VnZS6nqf9A4iIKf7B8KvP6lCy09GPZILoFNytGVSwYX9ul6sV&#10;iCNT2zXIspD/7csfAAAA//8DAFBLAQItABQABgAIAAAAIQC2gziS/gAAAOEBAAATAAAAAAAAAAAA&#10;AAAAAAAAAABbQ29udGVudF9UeXBlc10ueG1sUEsBAi0AFAAGAAgAAAAhADj9If/WAAAAlAEAAAsA&#10;AAAAAAAAAAAAAAAALwEAAF9yZWxzLy5yZWxzUEsBAi0AFAAGAAgAAAAhANa/1Rt7AgAAFQUAAA4A&#10;AAAAAAAAAAAAAAAALgIAAGRycy9lMm9Eb2MueG1sUEsBAi0AFAAGAAgAAAAhADwZmPXbAAAABQEA&#10;AA8AAAAAAAAAAAAAAAAA1QQAAGRycy9kb3ducmV2LnhtbFBLBQYAAAAABAAEAPMAAADdBQAAAAA=&#10;" fillcolor="window" strokecolor="windowText" strokeweight="1pt"/>
                  </w:pict>
                </mc:Fallback>
              </mc:AlternateContent>
            </w:r>
            <w:r>
              <w:rPr>
                <w:rFonts w:cs="B Nazanin" w:hint="cs"/>
                <w:sz w:val="18"/>
                <w:szCs w:val="18"/>
                <w:rtl/>
              </w:rPr>
              <w:t>بهبود کیفیت</w:t>
            </w:r>
          </w:p>
        </w:tc>
      </w:tr>
      <w:tr w:rsidR="00C91B66" w:rsidRPr="00C91B66" w:rsidTr="00C91B66">
        <w:trPr>
          <w:jc w:val="center"/>
        </w:trPr>
        <w:tc>
          <w:tcPr>
            <w:tcW w:w="2621" w:type="dxa"/>
          </w:tcPr>
          <w:p w:rsidR="00B05302" w:rsidRPr="00C91B66" w:rsidRDefault="00C91B66" w:rsidP="00B05302">
            <w:pPr>
              <w:jc w:val="both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noProof/>
                <w:sz w:val="18"/>
                <w:szCs w:val="18"/>
                <w:rtl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AC1C32C" wp14:editId="666943E0">
                      <wp:simplePos x="0" y="0"/>
                      <wp:positionH relativeFrom="column">
                        <wp:posOffset>25383</wp:posOffset>
                      </wp:positionH>
                      <wp:positionV relativeFrom="paragraph">
                        <wp:posOffset>32385</wp:posOffset>
                      </wp:positionV>
                      <wp:extent cx="107092" cy="74140"/>
                      <wp:effectExtent l="0" t="0" r="26670" b="2159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092" cy="741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42B30A0" id="Rectangle 6" o:spid="_x0000_s1026" style="position:absolute;left:0;text-align:left;margin-left:2pt;margin-top:2.55pt;width:8.45pt;height:5.8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+SyewIAABMFAAAOAAAAZHJzL2Uyb0RvYy54bWysVFtP2zAUfp+0/2D5fSStOgoRKapAnSYh&#10;QMDEs3GcxpJvs92m3a/fZydAuTxNy4Pj43N8Lt/5js/Od1qRrfBBWlPTyVFJiTDcNtKsa/rrYfXt&#10;hJIQmWmYskbUdC8CPV98/XLWu0pMbWdVIzyBExOq3tW0i9FVRRF4JzQLR9YJA2VrvWYRol8XjWc9&#10;vGtVTMvyuOitb5y3XISA08tBSRfZf9sKHm/aNohIVE2RW8yrz+tTWovFGavWnrlO8jEN9g9ZaCYN&#10;gr64umSRkY2XH1xpyb0Nto1H3OrCtq3kIteAaiblu2ruO+ZErgXgBPcCU/h/bvn19tYT2dT0mBLD&#10;NFp0B9CYWStBjhM8vQsVrO7drR+lgG2qddd6nf6oguwypPsXSMUuEo7DSTkvT6eUcKjms8ksI168&#10;3nU+xB/CapI2NfWInXFk26sQEQ+mzyYpVLBKNiupVBb24UJ5smXoLSjR2J4SxULEYU1X+UsFwMWb&#10;a8qQHolN5yUIwRlI1yoWsdUOMASzpoSpNdjMo8+5vLkdPgR9QK0Hgcv8fRY4FXLJQjdknL0mM1Zp&#10;GTEESuqanhzeViZpRabxCEfqxoB/2j3ZZo/2eTvwOji+kghyBRBumQeRUSGGM95gaZVF2XbcUdJZ&#10;/+ez82QPfkFLSY/BACS/N8wLlPjTgHmnkxm6SGIWZt/nUwj+UPN0qDEbfWHRnwmeAcfzNtlH9Xza&#10;eqsfMcPLFBUqZjhiD+CPwkUcBhavABfLZTbD9DgWr8y948l5winB+7B7ZN6NZIpozLV9HiJWvePU&#10;YJtuGrvcRNvKTLhXXEGdJGDyMonGVyKN9qGcrV7fssVfAAAA//8DAFBLAwQUAAYACAAAACEANduQ&#10;8NsAAAAFAQAADwAAAGRycy9kb3ducmV2LnhtbEyPQUvEMBSE74L/ITzBm5vsostubbqIIIjgwa56&#10;zjbPpmzzUpq0G/fX+zzpcZhh5ptyl30vZhxjF0jDcqFAIDXBdtRqeN8/3WxAxGTImj4QavjGCLvq&#10;8qI0hQ0nesO5Tq3gEoqF0eBSGgopY+PQm7gIAxJ7X2H0JrEcW2lHc+Jy38uVUmvpTUe84MyAjw6b&#10;Yz15DS/xPM2Nja/ZZfe8/fhU55qOWl9f5Yd7EAlz+gvDLz6jQ8VMhzCRjaLXcMtPkoa7JQh2V2oL&#10;4sCp9QZkVcr/9NUPAAAA//8DAFBLAQItABQABgAIAAAAIQC2gziS/gAAAOEBAAATAAAAAAAAAAAA&#10;AAAAAAAAAABbQ29udGVudF9UeXBlc10ueG1sUEsBAi0AFAAGAAgAAAAhADj9If/WAAAAlAEAAAsA&#10;AAAAAAAAAAAAAAAALwEAAF9yZWxzLy5yZWxzUEsBAi0AFAAGAAgAAAAhAIG/5LJ7AgAAEwUAAA4A&#10;AAAAAAAAAAAAAAAALgIAAGRycy9lMm9Eb2MueG1sUEsBAi0AFAAGAAgAAAAhADXbkPDbAAAABQEA&#10;AA8AAAAAAAAAAAAAAAAA1QQAAGRycy9kb3ducmV2LnhtbFBLBQYAAAAABAAEAPMAAADdBQAAAAA=&#10;" fillcolor="window" strokecolor="windowText" strokeweight="1pt"/>
                  </w:pict>
                </mc:Fallback>
              </mc:AlternateContent>
            </w:r>
            <w:r>
              <w:rPr>
                <w:rFonts w:cs="B Nazanin" w:hint="cs"/>
                <w:sz w:val="18"/>
                <w:szCs w:val="18"/>
                <w:rtl/>
              </w:rPr>
              <w:t>صرفه جویی در هزینه ها</w:t>
            </w:r>
          </w:p>
        </w:tc>
        <w:tc>
          <w:tcPr>
            <w:tcW w:w="2126" w:type="dxa"/>
          </w:tcPr>
          <w:p w:rsidR="00B05302" w:rsidRPr="00C91B66" w:rsidRDefault="00D7680E" w:rsidP="00B05302">
            <w:pPr>
              <w:jc w:val="both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noProof/>
                <w:sz w:val="18"/>
                <w:szCs w:val="18"/>
                <w:rtl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30515892" wp14:editId="3BBFA47E">
                      <wp:simplePos x="0" y="0"/>
                      <wp:positionH relativeFrom="column">
                        <wp:posOffset>-480</wp:posOffset>
                      </wp:positionH>
                      <wp:positionV relativeFrom="paragraph">
                        <wp:posOffset>48431</wp:posOffset>
                      </wp:positionV>
                      <wp:extent cx="107092" cy="74140"/>
                      <wp:effectExtent l="0" t="0" r="26670" b="21590"/>
                      <wp:wrapNone/>
                      <wp:docPr id="26" name="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092" cy="741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2F08CED" id="Rectangle 26" o:spid="_x0000_s1026" style="position:absolute;left:0;text-align:left;margin-left:-.05pt;margin-top:3.8pt;width:8.45pt;height:5.8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DUffAIAABUFAAAOAAAAZHJzL2Uyb0RvYy54bWysVFtP2zAUfp+0/2D5fSStOgoRKapAnSYh&#10;QMDEs3GcxpJvs92m3a/fZydAuTxNy4Pj43N8Lt/5js/Od1qRrfBBWlPTyVFJiTDcNtKsa/rrYfXt&#10;hJIQmWmYskbUdC8CPV98/XLWu0pMbWdVIzyBExOq3tW0i9FVRRF4JzQLR9YJA2VrvWYRol8XjWc9&#10;vGtVTMvyuOitb5y3XISA08tBSRfZf9sKHm/aNohIVE2RW8yrz+tTWovFGavWnrlO8jEN9g9ZaCYN&#10;gr64umSRkY2XH1xpyb0Nto1H3OrCtq3kIteAaiblu2ruO+ZErgXgBPcCU/h/bvn19tYT2dR0ekyJ&#10;YRo9ugNqzKyVIDgDQL0LFezu3a0fpYBtqnbXep3+qIPsMqj7F1DFLhKOw0k5L0+nlHCo5rPJLGNe&#10;vN51PsQfwmqSNjX1CJ6RZNurEBEPps8mKVSwSjYrqVQW9uFCebJl6C5I0dieEsVCxGFNV/lLBcDF&#10;m2vKkB6JTeclKMEZaNcqFrHVDkAEs6aEqTX4zKPPuby5HT4EfUCtB4HL/H0WOBVyyUI3ZJy9JjNW&#10;aRkxBkrqmp4c3lYmaUUm8ghH6saAf9o92WaPBno7MDs4vpIIcgUQbpkHlVEhxjPeYGmVRdl23FHS&#10;Wf/ns/NkD4ZBS0mP0QAkvzfMC5T404B7p5MZukhiFmbf51MI/lDzdKgxG31h0Z8JHgLH8zbZR/V8&#10;2nqrHzHFyxQVKmY4Yg/gj8JFHEYW7wAXy2U2w/w4Fq/MvePJecIpwfuwe2TejWSKaMy1fR4jVr3j&#10;1GCbbhq73ETbyky4V1xBnSRg9jKJxnciDfehnK1eX7PFXwAAAP//AwBQSwMEFAAGAAgAAAAhALM5&#10;JgPbAAAABQEAAA8AAABkcnMvZG93bnJldi54bWxMj0FLw0AQhe+C/2EZwVu7qUK0aTZFBEEED6bq&#10;eZudZkOzsyG7Sdf+eqcnPT2G93jvm3KbXC9mHEPnScFqmYFAarzpqFXwuXtZPIIIUZPRvSdU8IMB&#10;ttX1VakL40/0gXMdW8ElFAqtwMY4FFKGxqLTYekHJPYOfnQ68jm20oz6xOWul3dZlkunO+IFqwd8&#10;ttgc68kpeAvnaW5MeE822df113d2rumo1O1NetqAiJjiXxgu+IwOFTPt/UQmiF7BYsVBBQ85iIub&#10;8x971vU9yKqU/+mrXwAAAP//AwBQSwECLQAUAAYACAAAACEAtoM4kv4AAADhAQAAEwAAAAAAAAAA&#10;AAAAAAAAAAAAW0NvbnRlbnRfVHlwZXNdLnhtbFBLAQItABQABgAIAAAAIQA4/SH/1gAAAJQBAAAL&#10;AAAAAAAAAAAAAAAAAC8BAABfcmVscy8ucmVsc1BLAQItABQABgAIAAAAIQDKyDUffAIAABUFAAAO&#10;AAAAAAAAAAAAAAAAAC4CAABkcnMvZTJvRG9jLnhtbFBLAQItABQABgAIAAAAIQCzOSYD2wAAAAUB&#10;AAAPAAAAAAAAAAAAAAAAANYEAABkcnMvZG93bnJldi54bWxQSwUGAAAAAAQABADzAAAA3gUAAAAA&#10;" fillcolor="window" strokecolor="windowText" strokeweight="1pt"/>
                  </w:pict>
                </mc:Fallback>
              </mc:AlternateContent>
            </w:r>
            <w:r w:rsidR="00C91B66">
              <w:rPr>
                <w:rFonts w:cs="B Nazanin" w:hint="cs"/>
                <w:sz w:val="18"/>
                <w:szCs w:val="18"/>
                <w:rtl/>
              </w:rPr>
              <w:t>بهبود انگیزه های شغلی</w:t>
            </w:r>
          </w:p>
        </w:tc>
        <w:tc>
          <w:tcPr>
            <w:tcW w:w="2268" w:type="dxa"/>
          </w:tcPr>
          <w:p w:rsidR="00B05302" w:rsidRPr="00C91B66" w:rsidRDefault="00C91B66" w:rsidP="00B05302">
            <w:pPr>
              <w:jc w:val="both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noProof/>
                <w:sz w:val="18"/>
                <w:szCs w:val="18"/>
                <w:rtl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6F5DE0DB" wp14:editId="7F8834C1">
                      <wp:simplePos x="0" y="0"/>
                      <wp:positionH relativeFrom="column">
                        <wp:posOffset>47694</wp:posOffset>
                      </wp:positionH>
                      <wp:positionV relativeFrom="paragraph">
                        <wp:posOffset>40640</wp:posOffset>
                      </wp:positionV>
                      <wp:extent cx="107092" cy="74140"/>
                      <wp:effectExtent l="0" t="0" r="26670" b="21590"/>
                      <wp:wrapNone/>
                      <wp:docPr id="12" name="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092" cy="741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2967823" id="Rectangle 12" o:spid="_x0000_s1026" style="position:absolute;left:0;text-align:left;margin-left:3.75pt;margin-top:3.2pt;width:8.45pt;height:5.8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aekegIAABUFAAAOAAAAZHJzL2Uyb0RvYy54bWysVMlu2zAQvRfoPxC8N5INt06EyIGRwEWB&#10;IAnqFDkzFGUR4FaStux+fR8pJXGWU1EdKM7CGc6bNzy/2GtFdsIHaU1NJyclJcJw20izqemv+9WX&#10;U0pCZKZhyhpR04MI9GLx+dN57yoxtZ1VjfAEQUyoelfTLkZXFUXgndAsnFgnDIyt9ZpFiH5TNJ71&#10;iK5VMS3Lb0VvfeO85SIEaK8GI13k+G0reLxt2yAiUTXF3WJefV4f01oszlm18cx1ko/XYP9wC82k&#10;QdLnUFcsMrL18l0oLbm3wbbxhFtd2LaVXOQaUM2kfFPNumNO5FoATnDPMIX/F5bf7O48kQ16N6XE&#10;MI0e/QRqzGyUINABoN6FCn5rd+dHKWCbqt23Xqc/6iD7DOrhGVSxj4RDOSnn5Rlic5jms8ksY168&#10;nHU+xO/CapI2NfVInpFku+sQkQ+uTy4pVbBKNiupVBYO4VJ5smPoLkjR2J4SxUKEsqar/KUCEOLV&#10;MWVInwqel6AEZ6Bdq1jEVjsAEcyGEqY24DOPPt/l1enwLuk9aj1KXObvo8SpkCsWuuHGOWpyY5WW&#10;EWOgpK7p6fFpZZJVZCKPcKRuDPin3aNtDmigtwOzg+MriSTXAOGOeVAZFWI84y2WVlmUbccdJZ31&#10;fz7SJ38wDFZKeowGIPm9ZV6gxB8G3DubzNBFErMw+zqfQvDHlsdji9nqS4v+TPAQOJ63yT+qJ23r&#10;rX7AFC9TVpiY4cg9gD8Kl3EYWbwDXCyX2Q3z41i8NmvHU/CEU4L3fv/AvBvJFNGYG/s0Rqx6w6nB&#10;N500drmNtpWZcC+4gjpJwOxlEo3vRBruYzl7vbxmi78AAAD//wMAUEsDBBQABgAIAAAAIQB55i9e&#10;2wAAAAUBAAAPAAAAZHJzL2Rvd25yZXYueG1sTI7LasMwEEX3hfyDmEJ2jZyQpqlrOYRCIRS6qPtY&#10;K9bUMrFGxpIdNV/f6apdDZd7uHOKXXKdmHAIrScFy0UGAqn2pqVGwfvb080WRIiajO48oYJvDLAr&#10;Z1eFzo0/0ytOVWwEj1DItQIbY59LGWqLToeF75G4+/KD05Hj0Egz6DOPu06usmwjnW6JP1jd46PF&#10;+lSNTsFzuIxTbcJLsske7j8+s0tFJ6Xm12n/ACJiin8w/OqzOpTsdPQjmSA6BXe3DCrYrEFwu1rz&#10;PTK1XYIsC/nfvvwBAAD//wMAUEsBAi0AFAAGAAgAAAAhALaDOJL+AAAA4QEAABMAAAAAAAAAAAAA&#10;AAAAAAAAAFtDb250ZW50X1R5cGVzXS54bWxQSwECLQAUAAYACAAAACEAOP0h/9YAAACUAQAACwAA&#10;AAAAAAAAAAAAAAAvAQAAX3JlbHMvLnJlbHNQSwECLQAUAAYACAAAACEAAbGnpHoCAAAVBQAADgAA&#10;AAAAAAAAAAAAAAAuAgAAZHJzL2Uyb0RvYy54bWxQSwECLQAUAAYACAAAACEAeeYvXtsAAAAFAQAA&#10;DwAAAAAAAAAAAAAAAADUBAAAZHJzL2Rvd25yZXYueG1sUEsFBgAAAAAEAAQA8wAAANwFAAAAAA==&#10;" fillcolor="window" strokecolor="windowText" strokeweight="1pt"/>
                  </w:pict>
                </mc:Fallback>
              </mc:AlternateContent>
            </w:r>
            <w:r>
              <w:rPr>
                <w:rFonts w:cs="B Nazanin" w:hint="cs"/>
                <w:sz w:val="18"/>
                <w:szCs w:val="18"/>
                <w:rtl/>
              </w:rPr>
              <w:t>افزایش درآمد</w:t>
            </w:r>
          </w:p>
        </w:tc>
        <w:tc>
          <w:tcPr>
            <w:tcW w:w="2127" w:type="dxa"/>
          </w:tcPr>
          <w:p w:rsidR="00B05302" w:rsidRPr="00C91B66" w:rsidRDefault="00C91B66" w:rsidP="00B05302">
            <w:pPr>
              <w:jc w:val="both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noProof/>
                <w:sz w:val="18"/>
                <w:szCs w:val="18"/>
                <w:rtl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275CD26A" wp14:editId="2F01018E">
                      <wp:simplePos x="0" y="0"/>
                      <wp:positionH relativeFrom="column">
                        <wp:posOffset>48209</wp:posOffset>
                      </wp:positionH>
                      <wp:positionV relativeFrom="paragraph">
                        <wp:posOffset>41206</wp:posOffset>
                      </wp:positionV>
                      <wp:extent cx="107092" cy="74140"/>
                      <wp:effectExtent l="0" t="0" r="26670" b="21590"/>
                      <wp:wrapNone/>
                      <wp:docPr id="21" name="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092" cy="741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5A33929" id="Rectangle 21" o:spid="_x0000_s1026" style="position:absolute;left:0;text-align:left;margin-left:3.8pt;margin-top:3.25pt;width:8.45pt;height:5.8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NWsewIAABUFAAAOAAAAZHJzL2Uyb0RvYy54bWysVMlu2zAQvRfoPxC8N5INt06EyIGRwEWB&#10;IAnqFDkzFGUR4FaStux+fR8pJXGWU1EdKA5nOMubNzy/2GtFdsIHaU1NJyclJcJw20izqemv+9WX&#10;U0pCZKZhyhpR04MI9GLx+dN57yoxtZ1VjfAETkyoelfTLkZXFUXgndAsnFgnDJSt9ZpFiH5TNJ71&#10;8K5VMS3Lb0VvfeO85SIEnF4NSrrI/ttW8HjbtkFEomqK3GJefV4f01oszlm18cx1ko9psH/IQjNp&#10;EPTZ1RWLjGy9fOdKS+5tsG084VYXtm0lF7kGVDMp31Sz7pgTuRaAE9wzTOH/ueU3uztPZFPT6YQS&#10;wzR69BOoMbNRguAMAPUuVLBbuzs/SgHbVO2+9Tr9UQfZZ1APz6CKfSQch5NyXp5NKeFQzWeTWca8&#10;eLnrfIjfhdUkbWrqETwjyXbXISIeTJ9MUqhglWxWUqksHMKl8mTH0F2QorE9JYqFiMOarvKXCoCL&#10;V9eUIT0Sm85LUIIz0K5VLGKrHYAIZkMJUxvwmUefc3l1O7wLeo9ajwKX+fsocCrkioVuyDh7TWas&#10;0jJiDJTUNT09vq1M0opM5BGO1I0B/7R7tM0BDfR2YHZwfCUR5Bog3DEPKqNCjGe8xdIqi7LtuKOk&#10;s/7PR+fJHgyDlpIeowFIfm+ZFyjxhwH3ziYzdJHELMy+zqcQ/LHm8VhjtvrSoj+gF7LL22Qf1dNp&#10;661+wBQvU1SomOGIPYA/CpdxGFm8A1wsl9kM8+NYvDZrx5PzhFOC937/wLwbyRTRmBv7NEasesOp&#10;wTbdNHa5jbaVmXAvuII6ScDsZRKN70Qa7mM5W728Zou/AAAA//8DAFBLAwQUAAYACAAAACEAKudQ&#10;ZNoAAAAFAQAADwAAAGRycy9kb3ducmV2LnhtbEyOTUvEMBCG74L/IYzgzU0tWne7TRcRBBE8WD/O&#10;2WZsyjaT0qTduL/e8aSn4eV9eOepdskNYsEp9J4UXK8yEEitNz11Ct7fHq/WIELUZPTgCRV8Y4Bd&#10;fX5W6dL4I73i0sRO8AiFUiuwMY6llKG16HRY+RGJuy8/OR05Tp00kz7yuBtknmWFdLon/mD1iA8W&#10;20MzOwXP4TQvrQkvySb7tPn4zE4NHZS6vEj3WxARU/yD4Vef1aFmp72fyQQxKLgrGFRQ3ILgNr/h&#10;u2dqnYOsK/nfvv4BAAD//wMAUEsBAi0AFAAGAAgAAAAhALaDOJL+AAAA4QEAABMAAAAAAAAAAAAA&#10;AAAAAAAAAFtDb250ZW50X1R5cGVzXS54bWxQSwECLQAUAAYACAAAACEAOP0h/9YAAACUAQAACwAA&#10;AAAAAAAAAAAAAAAvAQAAX3JlbHMvLnJlbHNQSwECLQAUAAYACAAAACEAk1TVrHsCAAAVBQAADgAA&#10;AAAAAAAAAAAAAAAuAgAAZHJzL2Uyb0RvYy54bWxQSwECLQAUAAYACAAAACEAKudQZNoAAAAFAQAA&#10;DwAAAAAAAAAAAAAAAADVBAAAZHJzL2Rvd25yZXYueG1sUEsFBgAAAAAEAAQA8wAAANwFAAAAAA==&#10;" fillcolor="window" strokecolor="windowText" strokeweight="1pt"/>
                  </w:pict>
                </mc:Fallback>
              </mc:AlternateContent>
            </w:r>
            <w:r>
              <w:rPr>
                <w:rFonts w:cs="B Nazanin" w:hint="cs"/>
                <w:sz w:val="18"/>
                <w:szCs w:val="18"/>
                <w:rtl/>
              </w:rPr>
              <w:t>اصلاح روشهای آموزشی</w:t>
            </w:r>
          </w:p>
        </w:tc>
      </w:tr>
      <w:tr w:rsidR="00C91B66" w:rsidRPr="00C91B66" w:rsidTr="00C91B66">
        <w:trPr>
          <w:jc w:val="center"/>
        </w:trPr>
        <w:tc>
          <w:tcPr>
            <w:tcW w:w="2621" w:type="dxa"/>
          </w:tcPr>
          <w:p w:rsidR="00B05302" w:rsidRPr="00C91B66" w:rsidRDefault="00C91B66" w:rsidP="00B05302">
            <w:pPr>
              <w:jc w:val="both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noProof/>
                <w:sz w:val="18"/>
                <w:szCs w:val="18"/>
                <w:rtl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4A55E48" wp14:editId="671EC4C0">
                      <wp:simplePos x="0" y="0"/>
                      <wp:positionH relativeFrom="column">
                        <wp:posOffset>24782</wp:posOffset>
                      </wp:positionH>
                      <wp:positionV relativeFrom="paragraph">
                        <wp:posOffset>38100</wp:posOffset>
                      </wp:positionV>
                      <wp:extent cx="107092" cy="74140"/>
                      <wp:effectExtent l="0" t="0" r="26670" b="2159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092" cy="741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A4FC3E9" id="Rectangle 8" o:spid="_x0000_s1026" style="position:absolute;left:0;text-align:left;margin-left:1.95pt;margin-top:3pt;width:8.45pt;height:5.8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ri0egIAABMFAAAOAAAAZHJzL2Uyb0RvYy54bWysVMlu2zAQvRfoPxC8N5INt06EyIGRwEWB&#10;IAnqFDkzFGUR4FaStux+fR8pJXGWU1EdKA5nOMubNzy/2GtFdsIHaU1NJyclJcJw20izqemv+9WX&#10;U0pCZKZhyhpR04MI9GLx+dN57yoxtZ1VjfAETkyoelfTLkZXFUXgndAsnFgnDJSt9ZpFiH5TNJ71&#10;8K5VMS3Lb0VvfeO85SIEnF4NSrrI/ttW8HjbtkFEomqK3GJefV4f01oszlm18cx1ko9psH/IQjNp&#10;EPTZ1RWLjGy9fOdKS+5tsG084VYXtm0lF7kGVDMp31Sz7pgTuRaAE9wzTOH/ueU3uztPZFNTNMow&#10;jRb9BGjMbJQgpwme3oUKVmt350cpYJtq3bdepz+qIPsM6eEZUrGPhONwUs7LsyklHKr5bDLLiBcv&#10;d50P8buwmqRNTT1iZxzZ7jpExIPpk0kKFaySzUoqlYVDuFSe7Bh6C0o0tqdEsRBxWNNV/lIBcPHq&#10;mjKkR2LTeQlCcAbStYpFbLUDDMFsKGFqAzbz6HMur26Hd0HvUetR4DJ/HwVOhVyx0A0ZZ6/JjFVa&#10;RgyBkhpdOL6tTNKKTOMRjtSNAf+0e7TNAe3zduB1cHwlEeQaINwxDyKjQgxnvMXSKouy7bijpLP+&#10;z0fnyR78gpaSHoMBSH5vmRco8YcB884mM3SRxCzMvs6nEPyx5vFYY7b60qI/EzwDjudtso/q6bT1&#10;Vj9ghpcpKlTMcMQewB+FyzgMLF4BLpbLbIbpcSxem7XjyXnCKcF7v39g3o1kimjMjX0aIla94dRg&#10;m24au9xG28pMuBdcQZ0kYPIyicZXIo32sZytXt6yxV8AAAD//wMAUEsDBBQABgAIAAAAIQAzdzK1&#10;2gAAAAUBAAAPAAAAZHJzL2Rvd25yZXYueG1sTI/LTsMwEEX3SPyDNUjsqN0itTTEqRASEkJiQXis&#10;3XgaR43HUeykpl/PsILl6B7dObfcZd+LGcfYBdKwXCgQSE2wHbUaPt6fbu5AxGTImj4QavjGCLvq&#10;8qI0hQ0nesO5Tq3gEoqF0eBSGgopY+PQm7gIAxJnhzB6k/gcW2lHc+Jy38uVUmvpTUf8wZkBHx02&#10;x3ryGl7ieZobG1+zy+55+/mlzjUdtb6+yg/3IBLm9AfDrz6rQ8VO+zCRjaLXcLtlUMOaB3G6Urxj&#10;z9RmA7Iq5X/76gcAAP//AwBQSwECLQAUAAYACAAAACEAtoM4kv4AAADhAQAAEwAAAAAAAAAAAAAA&#10;AAAAAAAAW0NvbnRlbnRfVHlwZXNdLnhtbFBLAQItABQABgAIAAAAIQA4/SH/1gAAAJQBAAALAAAA&#10;AAAAAAAAAAAAAC8BAABfcmVscy8ucmVsc1BLAQItABQABgAIAAAAIQBoEri0egIAABMFAAAOAAAA&#10;AAAAAAAAAAAAAC4CAABkcnMvZTJvRG9jLnhtbFBLAQItABQABgAIAAAAIQAzdzK12gAAAAUBAAAP&#10;AAAAAAAAAAAAAAAAANQEAABkcnMvZG93bnJldi54bWxQSwUGAAAAAAQABADzAAAA2wUAAAAA&#10;" fillcolor="window" strokecolor="windowText" strokeweight="1pt"/>
                  </w:pict>
                </mc:Fallback>
              </mc:AlternateContent>
            </w:r>
            <w:r>
              <w:rPr>
                <w:rFonts w:cs="B Nazanin" w:hint="cs"/>
                <w:sz w:val="18"/>
                <w:szCs w:val="18"/>
                <w:rtl/>
              </w:rPr>
              <w:t>صرفه جویی در وقت</w:t>
            </w:r>
          </w:p>
        </w:tc>
        <w:tc>
          <w:tcPr>
            <w:tcW w:w="2126" w:type="dxa"/>
          </w:tcPr>
          <w:p w:rsidR="00B05302" w:rsidRPr="00C91B66" w:rsidRDefault="00D7680E" w:rsidP="00B05302">
            <w:pPr>
              <w:jc w:val="both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noProof/>
                <w:sz w:val="18"/>
                <w:szCs w:val="18"/>
                <w:rtl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66D03FE9" wp14:editId="5E30B62B">
                      <wp:simplePos x="0" y="0"/>
                      <wp:positionH relativeFrom="column">
                        <wp:posOffset>-8753</wp:posOffset>
                      </wp:positionH>
                      <wp:positionV relativeFrom="paragraph">
                        <wp:posOffset>54575</wp:posOffset>
                      </wp:positionV>
                      <wp:extent cx="107092" cy="74140"/>
                      <wp:effectExtent l="0" t="0" r="26670" b="21590"/>
                      <wp:wrapNone/>
                      <wp:docPr id="27" name="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092" cy="741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1CBBA83" id="Rectangle 27" o:spid="_x0000_s1026" style="position:absolute;left:0;text-align:left;margin-left:-.7pt;margin-top:4.3pt;width:8.45pt;height:5.8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zWofAIAABUFAAAOAAAAZHJzL2Uyb0RvYy54bWysVMlu2zAQvRfoPxC8N5INt06EyIGRwEWB&#10;IAnqFDkzFGUR4FaStux+fR8pJXGWU1EdKA5nOMubNzy/2GtFdsIHaU1NJyclJcJw20izqemv+9WX&#10;U0pCZKZhyhpR04MI9GLx+dN57yoxtZ1VjfAETkyoelfTLkZXFUXgndAsnFgnDJSt9ZpFiH5TNJ71&#10;8K5VMS3Lb0VvfeO85SIEnF4NSrrI/ttW8HjbtkFEomqK3GJefV4f01oszlm18cx1ko9psH/IQjNp&#10;EPTZ1RWLjGy9fOdKS+5tsG084VYXtm0lF7kGVDMp31Sz7pgTuRaAE9wzTOH/ueU3uztPZFPT6ZwS&#10;wzR69BOoMbNRguAMAPUuVLBbuzs/SgHbVO2+9Tr9UQfZZ1APz6CKfSQch5NyXp5NKeFQzWeTWca8&#10;eLnrfIjfhdUkbWrqETwjyXbXISIeTJ9MUqhglWxWUqksHMKl8mTH0F2QorE9JYqFiMOarvKXCoCL&#10;V9eUIT0Sm85LUIIz0K5VLGKrHYAIZkMJUxvwmUefc3l1O7wLeo9ajwKX+fsocCrkioVuyDh7TWas&#10;0jJiDJTUNT09vq1M0opM5BGO1I0B/7R7tM0BDfR2YHZwfCUR5Bog3DEPKqNCjGe8xdIqi7LtuKOk&#10;s/7PR+fJHgyDlpIeowFIfm+ZFyjxhwH3ziYzdJHELMy+zqcQ/LHm8VhjtvrSoj8TPASO522yj+rp&#10;tPVWP2CKlykqVMxwxB7AH4XLOIws3gEulstshvlxLF6btePJecIpwXu/f2DejWSKaMyNfRojVr3h&#10;1GCbbhq73Ebbyky4F1xBnSRg9jKJxnciDfexnK1eXrPFXwAAAP//AwBQSwMEFAAGAAgAAAAhACKl&#10;U97bAAAABgEAAA8AAABkcnMvZG93bnJldi54bWxMjlFLwzAUhd8F/0O4gm9bsunGVns7RBBE8MGq&#10;e86aa1PW3JQm7ep+vdmTPh7O4TtfvptcK0bqQ+MZYTFXIIgrbxquET4/nmcbECFqNrr1TAg/FGBX&#10;XF/lOjP+xO80lrEWCcIh0wg2xi6TMlSWnA5z3xGn7tv3TscU+1qaXp8S3LVyqdRaOt1werC6oydL&#10;1bEcHMJrOA9jZcLbZCf7sv3aq3PJR8Tbm+nxAUSkKf6N4aKf1KFITgc/sAmiRZgt7tMSYbMGcalX&#10;KxAHhKW6A1nk8r9+8QsAAP//AwBQSwECLQAUAAYACAAAACEAtoM4kv4AAADhAQAAEwAAAAAAAAAA&#10;AAAAAAAAAAAAW0NvbnRlbnRfVHlwZXNdLnhtbFBLAQItABQABgAIAAAAIQA4/SH/1gAAAJQBAAAL&#10;AAAAAAAAAAAAAAAAAC8BAABfcmVscy8ucmVsc1BLAQItABQABgAIAAAAIQCPIzWofAIAABUFAAAO&#10;AAAAAAAAAAAAAAAAAC4CAABkcnMvZTJvRG9jLnhtbFBLAQItABQABgAIAAAAIQAipVPe2wAAAAYB&#10;AAAPAAAAAAAAAAAAAAAAANYEAABkcnMvZG93bnJldi54bWxQSwUGAAAAAAQABADzAAAA3gUAAAAA&#10;" fillcolor="window" strokecolor="windowText" strokeweight="1pt"/>
                  </w:pict>
                </mc:Fallback>
              </mc:AlternateContent>
            </w:r>
            <w:r w:rsidR="00C91B66">
              <w:rPr>
                <w:rFonts w:cs="B Nazanin" w:hint="cs"/>
                <w:sz w:val="18"/>
                <w:szCs w:val="18"/>
                <w:rtl/>
              </w:rPr>
              <w:t>اصلاح روشهای مالی</w:t>
            </w:r>
          </w:p>
        </w:tc>
        <w:tc>
          <w:tcPr>
            <w:tcW w:w="2268" w:type="dxa"/>
          </w:tcPr>
          <w:p w:rsidR="00B05302" w:rsidRPr="00C91B66" w:rsidRDefault="00C91B66" w:rsidP="00B05302">
            <w:pPr>
              <w:jc w:val="both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noProof/>
                <w:sz w:val="18"/>
                <w:szCs w:val="18"/>
                <w:rtl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226ED65D" wp14:editId="112274BF">
                      <wp:simplePos x="0" y="0"/>
                      <wp:positionH relativeFrom="column">
                        <wp:posOffset>31098</wp:posOffset>
                      </wp:positionH>
                      <wp:positionV relativeFrom="paragraph">
                        <wp:posOffset>54610</wp:posOffset>
                      </wp:positionV>
                      <wp:extent cx="107092" cy="74140"/>
                      <wp:effectExtent l="0" t="0" r="26670" b="21590"/>
                      <wp:wrapNone/>
                      <wp:docPr id="17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092" cy="741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2329913" id="Rectangle 17" o:spid="_x0000_s1026" style="position:absolute;left:0;text-align:left;margin-left:2.45pt;margin-top:4.3pt;width:8.45pt;height:5.8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TeiewIAABUFAAAOAAAAZHJzL2Uyb0RvYy54bWysVMlu2zAQvRfoPxC8N5INt06EyIGRwEWB&#10;IAnqFDkzFGUR4FaStux+fR8pJXGWU1EdKA5nOMubNzy/2GtFdsIHaU1NJyclJcJw20izqemv+9WX&#10;U0pCZKZhyhpR04MI9GLx+dN57yoxtZ1VjfAETkyoelfTLkZXFUXgndAsnFgnDJSt9ZpFiH5TNJ71&#10;8K5VMS3Lb0VvfeO85SIEnF4NSrrI/ttW8HjbtkFEomqK3GJefV4f01oszlm18cx1ko9psH/IQjNp&#10;EPTZ1RWLjGy9fOdKS+5tsG084VYXtm0lF7kGVDMp31Sz7pgTuRaAE9wzTOH/ueU3uztPZIPezSkx&#10;TKNHP4EaMxslCM4AUO9CBbu1u/OjFLBN1e5br9MfdZB9BvXwDKrYR8JxOCnn5dmUEg7VfDaZZcyL&#10;l7vOh/hdWE3SpqYewTOSbHcdIuLB9MkkhQpWyWYllcrCIVwqT3YM3QUpGttToliIOKzpKn+pALh4&#10;dU0Z0iOx6bwEJTgD7VrFIrbaAYhgNpQwtQGfefQ5l1e3w7ug96j1KHCZv48Cp0KuWOiGjLPXZMYq&#10;LSPGQEld09Pj28okrchEHuFI3RjwT7tH2xzQQG8HZgfHVxJBrgHCHfOgMirEeMZbLK2yKNuOO0o6&#10;6/98dJ7swTBoKekxGoDk95Z5gRJ/GHDvbDJDF0nMwuzrfArBH2sejzVmqy8t+jPBQ+B43ib7qJ5O&#10;W2/1A6Z4maJCxQxH7AH8UbiMw8jiHeBiucxmmB/H4rVZO56cJ5wSvPf7B+bdSKaIxtzYpzFi1RtO&#10;DbbpprHLbbStzIR7wRXUSQJmL5NofCfScB/L2erlNVv8BQAA//8DAFBLAwQUAAYACAAAACEAvVkI&#10;vNsAAAAFAQAADwAAAGRycy9kb3ducmV2LnhtbEyPQUvEMBCF74L/IYzgzU12lWW3Nl1EEETwYFc9&#10;Z5uxKdtMSpN24/56x5OeHsN7vPdNucu+FzOOsQukYblQIJCaYDtqNbzvn242IGIyZE0fCDV8Y4Rd&#10;dXlRmsKGE73hXKdWcAnFwmhwKQ2FlLFx6E1chAGJva8wepP4HFtpR3Pict/LlVJr6U1HvODMgI8O&#10;m2M9eQ0v8TzNjY2v2WX3vP34VOeajlpfX+WHexAJc/oLwy8+o0PFTIcwkY2i13C35aCGzRoEu6sl&#10;/3FgVbcgq1L+p69+AAAA//8DAFBLAQItABQABgAIAAAAIQC2gziS/gAAAOEBAAATAAAAAAAAAAAA&#10;AAAAAAAAAABbQ29udGVudF9UeXBlc10ueG1sUEsBAi0AFAAGAAgAAAAhADj9If/WAAAAlAEAAAsA&#10;AAAAAAAAAAAAAAAALwEAAF9yZWxzLy5yZWxzUEsBAi0AFAAGAAgAAAAhAJP9N6J7AgAAFQUAAA4A&#10;AAAAAAAAAAAAAAAALgIAAGRycy9lMm9Eb2MueG1sUEsBAi0AFAAGAAgAAAAhAL1ZCLzbAAAABQEA&#10;AA8AAAAAAAAAAAAAAAAA1QQAAGRycy9kb3ducmV2LnhtbFBLBQYAAAAABAAEAPMAAADdBQAAAAA=&#10;" fillcolor="window" strokecolor="windowText" strokeweight="1pt"/>
                  </w:pict>
                </mc:Fallback>
              </mc:AlternateContent>
            </w:r>
            <w:r>
              <w:rPr>
                <w:rFonts w:cs="B Nazanin" w:hint="cs"/>
                <w:sz w:val="18"/>
                <w:szCs w:val="18"/>
                <w:rtl/>
              </w:rPr>
              <w:t>استفاده بهینه از نیروی انسانی</w:t>
            </w:r>
          </w:p>
        </w:tc>
        <w:tc>
          <w:tcPr>
            <w:tcW w:w="2127" w:type="dxa"/>
          </w:tcPr>
          <w:p w:rsidR="00B05302" w:rsidRPr="00C91B66" w:rsidRDefault="00C91B66" w:rsidP="00B05302">
            <w:pPr>
              <w:jc w:val="both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noProof/>
                <w:sz w:val="18"/>
                <w:szCs w:val="18"/>
                <w:rtl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71E57762" wp14:editId="0B21ED0E">
                      <wp:simplePos x="0" y="0"/>
                      <wp:positionH relativeFrom="column">
                        <wp:posOffset>48209</wp:posOffset>
                      </wp:positionH>
                      <wp:positionV relativeFrom="paragraph">
                        <wp:posOffset>38667</wp:posOffset>
                      </wp:positionV>
                      <wp:extent cx="107092" cy="74140"/>
                      <wp:effectExtent l="0" t="0" r="26670" b="21590"/>
                      <wp:wrapNone/>
                      <wp:docPr id="22" name="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092" cy="741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5A48914" id="Rectangle 22" o:spid="_x0000_s1026" style="position:absolute;left:0;text-align:left;margin-left:3.8pt;margin-top:3.05pt;width:8.45pt;height:5.8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6WuewIAABUFAAAOAAAAZHJzL2Uyb0RvYy54bWysVMlu2zAQvRfoPxC8N5INt06EyIGRwEWB&#10;IAnqFDkzFGUR4FaStux+fR8pJXGWU1EdKA5nOMubNzy/2GtFdsIHaU1NJyclJcJw20izqemv+9WX&#10;U0pCZKZhyhpR04MI9GLx+dN57yoxtZ1VjfAETkyoelfTLkZXFUXgndAsnFgnDJSt9ZpFiH5TNJ71&#10;8K5VMS3Lb0VvfeO85SIEnF4NSrrI/ttW8HjbtkFEomqK3GJefV4f01oszlm18cx1ko9psH/IQjNp&#10;EPTZ1RWLjGy9fOdKS+5tsG084VYXtm0lF7kGVDMp31Sz7pgTuRaAE9wzTOH/ueU3uztPZFPT6ZQS&#10;wzR69BOoMbNRguAMAPUuVLBbuzs/SgHbVO2+9Tr9UQfZZ1APz6CKfSQch5NyXp7BN4dqPpvMMubF&#10;y13nQ/wurCZpU1OP4BlJtrsOEfFg+mSSQgWrZLOSSmXhEC6VJzuG7oIUje0pUSxEHNZ0lb9UAFy8&#10;uqYM6ZHYdF6CEpyBdq1iEVvtAEQwG0qY2oDPPPqcy6vb4V3Qe9R6FLjM30eBUyFXLHRDxtlrMmOV&#10;lhFjoKSu6enxbWWSVmQij3Ckbgz4p92jbQ5ooLcDs4PjK4kg1wDhjnlQGRViPOMtllZZlG3HHSWd&#10;9X8+Ok/2YBi0lPQYDUDye8u8QIk/DLh3NpmhiyRmYfZ1PoXgjzWPxxqz1ZcW/ZngIXA8b5N9VE+n&#10;rbf6AVO8TFGhYoYj9gD+KFzGYWTxDnCxXGYzzI9j8dqsHU/OE04J3vv9A/NuJFNEY27s0xix6g2n&#10;Btt009jlNtpWZsK94ArqJAGzl0k0vhNpuI/lbPXymi3+AgAA//8DAFBLAwQUAAYACAAAACEA3d9A&#10;7doAAAAFAQAADwAAAGRycy9kb3ducmV2LnhtbEyOUUvDMBSF3wX/Q7iCby7d0G6rTYcIggg+WHXP&#10;WXNtypqb0qRd3K/3+qSPh/NxzlfukuvFjGPoPClYLjIQSI03HbUKPt6fbjYgQtRkdO8JFXxjgF11&#10;eVHqwvgTveFcx1bwCIVCK7AxDoWUobHodFj4AYm7Lz86HTmOrTSjPvG46+Uqy3LpdEf8YPWAjxab&#10;Yz05BS/hPM2NCa/JJvu8/dxn55qOSl1fpYd7EBFT/IPhV5/VoWKng5/IBNErWOcMKsiXILhd3d6B&#10;ODC13oCsSvnfvvoBAAD//wMAUEsBAi0AFAAGAAgAAAAhALaDOJL+AAAA4QEAABMAAAAAAAAAAAAA&#10;AAAAAAAAAFtDb250ZW50X1R5cGVzXS54bWxQSwECLQAUAAYACAAAACEAOP0h/9YAAACUAQAACwAA&#10;AAAAAAAAAAAAAAAvAQAAX3JlbHMvLnJlbHNQSwECLQAUAAYACAAAACEAHW+lrnsCAAAVBQAADgAA&#10;AAAAAAAAAAAAAAAuAgAAZHJzL2Uyb0RvYy54bWxQSwECLQAUAAYACAAAACEA3d9A7doAAAAFAQAA&#10;DwAAAAAAAAAAAAAAAADVBAAAZHJzL2Rvd25yZXYueG1sUEsFBgAAAAAEAAQA8wAAANwFAAAAAA==&#10;" fillcolor="window" strokecolor="windowText" strokeweight="1pt"/>
                  </w:pict>
                </mc:Fallback>
              </mc:AlternateContent>
            </w:r>
            <w:r>
              <w:rPr>
                <w:rFonts w:cs="B Nazanin" w:hint="cs"/>
                <w:sz w:val="18"/>
                <w:szCs w:val="18"/>
                <w:rtl/>
              </w:rPr>
              <w:t>بهبود امنیت شغلی کارکنان</w:t>
            </w:r>
          </w:p>
        </w:tc>
      </w:tr>
      <w:tr w:rsidR="00C91B66" w:rsidRPr="00C91B66" w:rsidTr="00C91B66">
        <w:trPr>
          <w:jc w:val="center"/>
        </w:trPr>
        <w:tc>
          <w:tcPr>
            <w:tcW w:w="2621" w:type="dxa"/>
          </w:tcPr>
          <w:p w:rsidR="00B05302" w:rsidRPr="00C91B66" w:rsidRDefault="00C91B66" w:rsidP="00C91B66">
            <w:pPr>
              <w:jc w:val="both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noProof/>
                <w:sz w:val="18"/>
                <w:szCs w:val="18"/>
                <w:rtl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2F8FEEB4" wp14:editId="3FC54735">
                      <wp:simplePos x="0" y="0"/>
                      <wp:positionH relativeFrom="column">
                        <wp:posOffset>21573</wp:posOffset>
                      </wp:positionH>
                      <wp:positionV relativeFrom="paragraph">
                        <wp:posOffset>39370</wp:posOffset>
                      </wp:positionV>
                      <wp:extent cx="107092" cy="74140"/>
                      <wp:effectExtent l="0" t="0" r="26670" b="21590"/>
                      <wp:wrapNone/>
                      <wp:docPr id="10" name="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092" cy="741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427A4FA" id="Rectangle 10" o:spid="_x0000_s1026" style="position:absolute;left:0;text-align:left;margin-left:1.7pt;margin-top:3.1pt;width:8.45pt;height:5.8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dcRegIAABUFAAAOAAAAZHJzL2Uyb0RvYy54bWysVMlu2zAQvRfoPxC8N5INt06EyIGRwEWB&#10;IAnqFDkzFGUR4FaStux+fR8pJXGWU1EdKA5nOMubNzy/2GtFdsIHaU1NJyclJcJw20izqemv+9WX&#10;U0pCZKZhyhpR04MI9GLx+dN57yoxtZ1VjfAETkyoelfTLkZXFUXgndAsnFgnDJSt9ZpFiH5TNJ71&#10;8K5VMS3Lb0VvfeO85SIEnF4NSrrI/ttW8HjbtkFEomqK3GJefV4f01oszlm18cx1ko9psH/IQjNp&#10;EPTZ1RWLjGy9fOdKS+5tsG084VYXtm0lF7kGVDMp31Sz7pgTuRaAE9wzTOH/ueU3uztPZIPeAR7D&#10;NHr0E6gxs1GC4AwA9S5UsFu7Oz9KAdtU7b71Ov1RB9lnUA/PoIp9JByHk3Jenk0p4VDNZ5NZdlm8&#10;3HU+xO/CapI2NfUInpFku+sQEQ+mTyYpVLBKNiupVBYO4VJ5smPoLkjR2J4SxULEYU1X+UsFwMWr&#10;a8qQHolN5yVq5gy0axWL2GoHIILZUMLUBnzm0edcXt0O74Leo9ajwGX+PgqcCrlioRsyzl6TGau0&#10;jBgDJXVNT49vK5O0IhN5hCN1Y8A/7R5tc0ADvR2YHRxfSQS5Bgh3zIPKqBDjGW+xtMqibDvuKOms&#10;//PRebIHw6ClpMdoAJLfW+YFSvxhwL2zyQxdJDELs6/zKQR/rHk81pitvrTozwQPgeN5m+yjejpt&#10;vdUPmOJligoVMxyxB/BH4TIOI4t3gIvlMpthfhyL12bteHKecErw3u8fmHcjmSIac2OfxohVbzg1&#10;2Kabxi630bYyE+4FV1AnCZi9TKLxnUjDfSxnq5fXbPEXAAD//wMAUEsDBBQABgAIAAAAIQAfGsNV&#10;2gAAAAUBAAAPAAAAZHJzL2Rvd25yZXYueG1sTI5RS8MwFIXfBf9DuIJvLrGTudWmQwRBBB+suues&#10;uTZlzU1p0q7u13t9co+H83HOV2xn34kJh9gG0nC7UCCQ6mBbajR8fjzfrEHEZMiaLhBq+MEI2/Ly&#10;ojC5DUd6x6lKjeARirnR4FLqcylj7dCbuAg9EnffYfAmcRwaaQdz5HHfyUyplfSmJX5wpscnh/Wh&#10;Gr2G13gap9rGt9nN7mXztVOnig5aX1/Njw8gEs7pH4Y/fVaHkp32YSQbRadheceghlUGgttMLUHs&#10;mbrfgCwLeW5f/gIAAP//AwBQSwECLQAUAAYACAAAACEAtoM4kv4AAADhAQAAEwAAAAAAAAAAAAAA&#10;AAAAAAAAW0NvbnRlbnRfVHlwZXNdLnhtbFBLAQItABQABgAIAAAAIQA4/SH/1gAAAJQBAAALAAAA&#10;AAAAAAAAAAAAAC8BAABfcmVscy8ucmVsc1BLAQItABQABgAIAAAAIQDKYdcRegIAABUFAAAOAAAA&#10;AAAAAAAAAAAAAC4CAABkcnMvZTJvRG9jLnhtbFBLAQItABQABgAIAAAAIQAfGsNV2gAAAAUBAAAP&#10;AAAAAAAAAAAAAAAAANQEAABkcnMvZG93bnJldi54bWxQSwUGAAAAAAQABADzAAAA2wUAAAAA&#10;" fillcolor="window" strokecolor="windowText" strokeweight="1pt"/>
                  </w:pict>
                </mc:Fallback>
              </mc:AlternateContent>
            </w:r>
            <w:r>
              <w:rPr>
                <w:rFonts w:cs="B Nazanin" w:hint="cs"/>
                <w:sz w:val="18"/>
                <w:szCs w:val="18"/>
                <w:rtl/>
              </w:rPr>
              <w:t>کاهش هزینه</w:t>
            </w:r>
            <w:r>
              <w:rPr>
                <w:rFonts w:cs="B Nazanin"/>
                <w:sz w:val="18"/>
                <w:szCs w:val="18"/>
                <w:rtl/>
              </w:rPr>
              <w:softHyphen/>
            </w:r>
            <w:r>
              <w:rPr>
                <w:rFonts w:cs="B Nazanin" w:hint="cs"/>
                <w:sz w:val="18"/>
                <w:szCs w:val="18"/>
                <w:rtl/>
              </w:rPr>
              <w:t>های تعمیرات و نگهداری</w:t>
            </w:r>
          </w:p>
        </w:tc>
        <w:tc>
          <w:tcPr>
            <w:tcW w:w="2126" w:type="dxa"/>
          </w:tcPr>
          <w:p w:rsidR="00B05302" w:rsidRPr="00C91B66" w:rsidRDefault="00D7680E" w:rsidP="00B05302">
            <w:pPr>
              <w:jc w:val="both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noProof/>
                <w:sz w:val="18"/>
                <w:szCs w:val="18"/>
                <w:rtl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61976EF5" wp14:editId="09889801">
                      <wp:simplePos x="0" y="0"/>
                      <wp:positionH relativeFrom="column">
                        <wp:posOffset>-24130</wp:posOffset>
                      </wp:positionH>
                      <wp:positionV relativeFrom="paragraph">
                        <wp:posOffset>35508</wp:posOffset>
                      </wp:positionV>
                      <wp:extent cx="107092" cy="74140"/>
                      <wp:effectExtent l="0" t="0" r="26670" b="21590"/>
                      <wp:wrapNone/>
                      <wp:docPr id="28" name="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092" cy="741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9DD32FB" id="Rectangle 28" o:spid="_x0000_s1026" style="position:absolute;left:0;text-align:left;margin-left:-1.9pt;margin-top:2.8pt;width:8.45pt;height:5.8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9oWjewIAABUFAAAOAAAAZHJzL2Uyb0RvYy54bWysVMlu2zAQvRfoPxC8N5INt06EyIGRwEWB&#10;IAnqFDkzFGUR4FaStux+fR8pJXGWU1EdKA5nOMubNzy/2GtFdsIHaU1NJyclJcJw20izqemv+9WX&#10;U0pCZKZhyhpR04MI9GLx+dN57yoxtZ1VjfAETkyoelfTLkZXFUXgndAsnFgnDJSt9ZpFiH5TNJ71&#10;8K5VMS3Lb0VvfeO85SIEnF4NSrrI/ttW8HjbtkFEomqK3GJefV4f01oszlm18cx1ko9psH/IQjNp&#10;EPTZ1RWLjGy9fOdKS+5tsG084VYXtm0lF7kGVDMp31Sz7pgTuRaAE9wzTOH/ueU3uztPZFPTKTpl&#10;mEaPfgI1ZjZKEJwBoN6FCnZrd+dHKWCbqt23Xqc/6iD7DOrhGVSxj4TjcFLOy7MpJRyq+Wwyy5gX&#10;L3edD/G7sJqkTU09gmck2e46RMSD6ZNJChWsks1KKpWFQ7hUnuwYugtSNLanRLEQcVjTVf5SAXDx&#10;6poypEdi03kJSnAG2rWKRWy1AxDBbChhagM+8+hzLq9uh3dB71HrUeAyfx8FToVcsdANGWevyYxV&#10;WkaMgZK6pqfHt5VJWpGJPMKRujHgn3aPtjmggd4OzA6OrySCXAOEO+ZBZVSI8Yy3WFplUbYdd5R0&#10;1v/56DzZg2HQUtJjNADJ7y3zAiX+MODe2WSGLpKYhdnX+RSCP9Y8HmvMVl9a9GeCh8DxvE32UT2d&#10;tt7qB0zxMkWFihmO2AP4o3AZh5HFO8DFcpnNMD+OxWuzdjw5TzgleO/3D8y7kUwRjbmxT2PEqjec&#10;GmzTTWOX22hbmQn3giuokwTMXibR+E6k4T6Ws9XLa7b4CwAA//8DAFBLAwQUAAYACAAAACEATxm9&#10;k9sAAAAGAQAADwAAAGRycy9kb3ducmV2LnhtbEzOwUrDQBAG4LvgOywjeGs3NVhtzKaIIIjgwag9&#10;b7NjNjQ7G7KbdO3TOz3paRj+4Z+v3CbXixnH0HlSsFpmIJAabzpqFXx+PC/uQYSoyejeEyr4wQDb&#10;6vKi1IXxR3rHuY6t4BIKhVZgYxwKKUNj0emw9AMSZ99+dDryOrbSjPrI5a6XN1m2lk53xB+sHvDJ&#10;YnOoJ6fgNZymuTHhLdlkXzZfu+xU00Gp66v0+AAiYop/x3DmMx0qNu39RCaIXsEiZ3lUcLsGcY7z&#10;FYg9z7scZFXK//zqFwAA//8DAFBLAQItABQABgAIAAAAIQC2gziS/gAAAOEBAAATAAAAAAAAAAAA&#10;AAAAAAAAAABbQ29udGVudF9UeXBlc10ueG1sUEsBAi0AFAAGAAgAAAAhADj9If/WAAAAlAEAAAsA&#10;AAAAAAAAAAAAAAAALwEAAF9yZWxzLy5yZWxzUEsBAi0AFAAGAAgAAAAhADn2haN7AgAAFQUAAA4A&#10;AAAAAAAAAAAAAAAALgIAAGRycy9lMm9Eb2MueG1sUEsBAi0AFAAGAAgAAAAhAE8ZvZPbAAAABgEA&#10;AA8AAAAAAAAAAAAAAAAA1QQAAGRycy9kb3ducmV2LnhtbFBLBQYAAAAABAAEAPMAAADdBQAAAAA=&#10;" fillcolor="window" strokecolor="windowText" strokeweight="1pt"/>
                  </w:pict>
                </mc:Fallback>
              </mc:AlternateContent>
            </w:r>
            <w:r w:rsidR="00C91B66">
              <w:rPr>
                <w:rFonts w:cs="B Nazanin" w:hint="cs"/>
                <w:sz w:val="18"/>
                <w:szCs w:val="18"/>
                <w:rtl/>
              </w:rPr>
              <w:t>بهبود شرایط فیزیکی محیط کار</w:t>
            </w:r>
          </w:p>
        </w:tc>
        <w:tc>
          <w:tcPr>
            <w:tcW w:w="2268" w:type="dxa"/>
          </w:tcPr>
          <w:p w:rsidR="00B05302" w:rsidRPr="00C91B66" w:rsidRDefault="00C91B66" w:rsidP="00B05302">
            <w:pPr>
              <w:jc w:val="both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noProof/>
                <w:sz w:val="18"/>
                <w:szCs w:val="18"/>
                <w:rtl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0E49919A" wp14:editId="37637027">
                      <wp:simplePos x="0" y="0"/>
                      <wp:positionH relativeFrom="column">
                        <wp:posOffset>31098</wp:posOffset>
                      </wp:positionH>
                      <wp:positionV relativeFrom="paragraph">
                        <wp:posOffset>34290</wp:posOffset>
                      </wp:positionV>
                      <wp:extent cx="107092" cy="74140"/>
                      <wp:effectExtent l="0" t="0" r="26670" b="21590"/>
                      <wp:wrapNone/>
                      <wp:docPr id="18" name="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092" cy="741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5BA53E1" id="Rectangle 18" o:spid="_x0000_s1026" style="position:absolute;left:0;text-align:left;margin-left:2.45pt;margin-top:2.7pt;width:8.45pt;height:5.8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IepewIAABUFAAAOAAAAZHJzL2Uyb0RvYy54bWysVMlu2zAQvRfoPxC8N5INt06EyIGRwEWB&#10;IAnqFDkzFGUR4FaStux+fR8pJXGWU1EdKA5nOMubNzy/2GtFdsIHaU1NJyclJcJw20izqemv+9WX&#10;U0pCZKZhyhpR04MI9GLx+dN57yoxtZ1VjfAETkyoelfTLkZXFUXgndAsnFgnDJSt9ZpFiH5TNJ71&#10;8K5VMS3Lb0VvfeO85SIEnF4NSrrI/ttW8HjbtkFEomqK3GJefV4f01oszlm18cx1ko9psH/IQjNp&#10;EPTZ1RWLjGy9fOdKS+5tsG084VYXtm0lF7kGVDMp31Sz7pgTuRaAE9wzTOH/ueU3uztPZIPeoVOG&#10;afToJ1BjZqMEwRkA6l2oYLd2d36UArap2n3rdfqjDrLPoB6eQRX7SDgOJ+W8PJtSwqGazyazjHnx&#10;ctf5EL8Lq0na1NQjeEaS7a5DRDyYPpmkUMEq2aykUlk4hEvlyY6huyBFY3tKFAsRhzVd5S8VABev&#10;rilDeiQ2nZegBGegXatYxFY7ABHMhhKmNuAzjz7n8up2eBf0HrUeBS7z91HgVMgVC92QcfaazFil&#10;ZcQYKKlrenp8W5mkFZnIIxypGwP+afdomwMa6O3A7OD4SiLINUC4Yx5URoUYz3iLpVUWZdtxR0ln&#10;/Z+PzpM9GAYtJT1GA5D83jIvUOIPA+6dTWboIolZmH2dTyH4Y83jscZs9aVFfyZ4CBzP22Qf1dNp&#10;661+wBQvU1SomOGIPYA/CpdxGFm8A1wsl9kM8+NYvDZrx5PzhFOC937/wLwbyRTRmBv7NEasesOp&#10;wTbdNHa5jbaVmXAvuII6ScDsZRKN70Qa7mM5W728Zou/AAAA//8DAFBLAwQUAAYACAAAACEAwW8r&#10;y9sAAAAFAQAADwAAAGRycy9kb3ducmV2LnhtbEyPQUvDQBCF74L/YRnBm92kVG1jNkUEQQQPRu15&#10;mx2zodnZkN2ka3+948keh/fx3jflNrlezDiGzpOCfJGBQGq86ahV8PnxfLMGEaImo3tPqOAHA2yr&#10;y4tSF8Yf6R3nOraCSygUWoGNcSikDI1Fp8PCD0icffvR6cjn2Eoz6iOXu14us+xOOt0RL1g94JPF&#10;5lBPTsFrOE1zY8Jbssm+bL522ammg1LXV+nxAUTEFP9h+NNndajYae8nMkH0ClYbBhXcrkBwusz5&#10;jz1T9znIqpTn9tUvAAAA//8DAFBLAQItABQABgAIAAAAIQC2gziS/gAAAOEBAAATAAAAAAAAAAAA&#10;AAAAAAAAAABbQ29udGVudF9UeXBlc10ueG1sUEsBAi0AFAAGAAgAAAAhADj9If/WAAAAlAEAAAsA&#10;AAAAAAAAAAAAAAAALwEAAF9yZWxzLy5yZWxzUEsBAi0AFAAGAAgAAAAhACUoh6l7AgAAFQUAAA4A&#10;AAAAAAAAAAAAAAAALgIAAGRycy9lMm9Eb2MueG1sUEsBAi0AFAAGAAgAAAAhAMFvK8vbAAAABQEA&#10;AA8AAAAAAAAAAAAAAAAA1QQAAGRycy9kb3ducmV2LnhtbFBLBQYAAAAABAAEAPMAAADdBQAAAAA=&#10;" fillcolor="window" strokecolor="windowText" strokeweight="1pt"/>
                  </w:pict>
                </mc:Fallback>
              </mc:AlternateContent>
            </w:r>
            <w:r>
              <w:rPr>
                <w:rFonts w:cs="B Nazanin" w:hint="cs"/>
                <w:sz w:val="18"/>
                <w:szCs w:val="18"/>
                <w:rtl/>
              </w:rPr>
              <w:t>افزایش روحیه جمعی</w:t>
            </w:r>
          </w:p>
        </w:tc>
        <w:tc>
          <w:tcPr>
            <w:tcW w:w="2127" w:type="dxa"/>
          </w:tcPr>
          <w:p w:rsidR="00B05302" w:rsidRPr="00C91B66" w:rsidRDefault="00C91B66" w:rsidP="00B05302">
            <w:pPr>
              <w:jc w:val="both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noProof/>
                <w:sz w:val="18"/>
                <w:szCs w:val="18"/>
                <w:rtl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7CD24C46" wp14:editId="2AC51DE8">
                      <wp:simplePos x="0" y="0"/>
                      <wp:positionH relativeFrom="column">
                        <wp:posOffset>47642</wp:posOffset>
                      </wp:positionH>
                      <wp:positionV relativeFrom="paragraph">
                        <wp:posOffset>35560</wp:posOffset>
                      </wp:positionV>
                      <wp:extent cx="107092" cy="74140"/>
                      <wp:effectExtent l="0" t="0" r="26670" b="21590"/>
                      <wp:wrapNone/>
                      <wp:docPr id="23" name="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092" cy="741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622041F" id="Rectangle 23" o:spid="_x0000_s1026" style="position:absolute;left:0;text-align:left;margin-left:3.75pt;margin-top:2.8pt;width:8.45pt;height:5.8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KUZfAIAABUFAAAOAAAAZHJzL2Uyb0RvYy54bWysVFtP2zAUfp+0/2D5fSTtuhUiUlSBOk1C&#10;gICJZ+M4jSXfZrtNu1+/z06AcnmalgfHx+f4XL7zHZ+e7bQiW+GDtKamk6OSEmG4baRZ1/TX/erL&#10;MSUhMtMwZY2o6V4Eerb4/Om0d5WY2s6qRngCJyZUvatpF6OriiLwTmgWjqwTBsrWes0iRL8uGs96&#10;eNeqmJbl96K3vnHechECTi8GJV1k/20reLxu2yAiUTVFbjGvPq+PaS0Wp6xae+Y6ycc02D9koZk0&#10;CPrs6oJFRjZevnOlJfc22DYecasL27aSi1wDqpmUb6q565gTuRaAE9wzTOH/ueVX2xtPZFPT6VdK&#10;DNPo0S1QY2atBMEZAOpdqGB35278KAVsU7W71uv0Rx1kl0HdP4MqdpFwHE7KeXkypYRDNZ9NZhnz&#10;4uWu8yH+EFaTtKmpR/CMJNtehoh4MH0ySaGCVbJZSaWysA/nypMtQ3dBisb2lCgWIg5ruspfKgAu&#10;Xl1ThvRIbDovQQnOQLtWsYitdgAimDUlTK3BZx59zuXV7fAu6D1qPQhc5u+jwKmQCxa6IePsNZmx&#10;SsuIMVBS1/T48LYySSsykUc4UjcG/NPu0TZ7NNDbgdnB8ZVEkEuAcMM8qIwKMZ7xGkurLMq2446S&#10;zvo/H50nezAMWkp6jAYg+b1hXqDEnwbcO5nM0EUSszD7Np9C8Ieax0ON2ehzi/5M8BA4nrfJPqqn&#10;09Zb/YApXqaoUDHDEXsAfxTO4zCyeAe4WC6zGebHsXhp7hxPzhNOCd773QPzbiRTRGOu7NMYseoN&#10;pwbbdNPY5SbaVmbCveAK6iQBs5dJNL4TabgP5Wz18pot/gIAAP//AwBQSwMEFAAGAAgAAAAhAIbC&#10;qXbaAAAABQEAAA8AAABkcnMvZG93bnJldi54bWxMjk1PwzAQRO9I/AdrkbhRh9IvQpwKISEhJA4N&#10;0LMbL3HUeB3FTmr661lOcBzN08wrtsl1YsIhtJ4U3M4yEEi1Ny01Cj7en282IELUZHTnCRV8Y4Bt&#10;eXlR6Nz4E+1wqmIjeIRCrhXYGPtcylBbdDrMfI/E3ZcfnI4ch0aaQZ943HVynmUr6XRL/GB1j08W&#10;62M1OgWv4TxOtQlvySb7cv+5z84VHZW6vkqPDyAipvgHw68+q0PJTgc/kgmiU7BeMqhguQLB7Xyx&#10;AHFgan0Hsizkf/vyBwAA//8DAFBLAQItABQABgAIAAAAIQC2gziS/gAAAOEBAAATAAAAAAAAAAAA&#10;AAAAAAAAAABbQ29udGVudF9UeXBlc10ueG1sUEsBAi0AFAAGAAgAAAAhADj9If/WAAAAlAEAAAsA&#10;AAAAAAAAAAAAAAAALwEAAF9yZWxzLy5yZWxzUEsBAi0AFAAGAAgAAAAhAFiEpRl8AgAAFQUAAA4A&#10;AAAAAAAAAAAAAAAALgIAAGRycy9lMm9Eb2MueG1sUEsBAi0AFAAGAAgAAAAhAIbCqXbaAAAABQEA&#10;AA8AAAAAAAAAAAAAAAAA1gQAAGRycy9kb3ducmV2LnhtbFBLBQYAAAAABAAEAPMAAADdBQAAAAA=&#10;" fillcolor="window" strokecolor="windowText" strokeweight="1pt"/>
                  </w:pict>
                </mc:Fallback>
              </mc:AlternateContent>
            </w:r>
            <w:r>
              <w:rPr>
                <w:rFonts w:cs="B Nazanin" w:hint="cs"/>
                <w:sz w:val="18"/>
                <w:szCs w:val="18"/>
                <w:rtl/>
              </w:rPr>
              <w:t>بهبود ایمنی</w:t>
            </w:r>
          </w:p>
        </w:tc>
      </w:tr>
      <w:tr w:rsidR="00C91B66" w:rsidRPr="00C91B66" w:rsidTr="00C91B66">
        <w:trPr>
          <w:jc w:val="center"/>
        </w:trPr>
        <w:tc>
          <w:tcPr>
            <w:tcW w:w="2621" w:type="dxa"/>
          </w:tcPr>
          <w:p w:rsidR="00B05302" w:rsidRPr="00C91B66" w:rsidRDefault="00C91B66" w:rsidP="00B05302">
            <w:pPr>
              <w:jc w:val="both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noProof/>
                <w:sz w:val="18"/>
                <w:szCs w:val="18"/>
                <w:rtl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67190626" wp14:editId="460DDAD6">
                      <wp:simplePos x="0" y="0"/>
                      <wp:positionH relativeFrom="column">
                        <wp:posOffset>27305</wp:posOffset>
                      </wp:positionH>
                      <wp:positionV relativeFrom="paragraph">
                        <wp:posOffset>36830</wp:posOffset>
                      </wp:positionV>
                      <wp:extent cx="107092" cy="74140"/>
                      <wp:effectExtent l="0" t="0" r="26670" b="2159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092" cy="741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26EE107" id="Rectangle 11" o:spid="_x0000_s1026" style="position:absolute;left:0;text-align:left;margin-left:2.15pt;margin-top:2.9pt;width:8.45pt;height:5.8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temegIAABUFAAAOAAAAZHJzL2Uyb0RvYy54bWysVMlu2zAQvRfoPxC8N5INt06EyIGRwEWB&#10;IAnqFDkzFGUR4FaStux+fR8pJXGWU1EdKA5nOMubNzy/2GtFdsIHaU1NJyclJcJw20izqemv+9WX&#10;U0pCZKZhyhpR04MI9GLx+dN57yoxtZ1VjfAETkyoelfTLkZXFUXgndAsnFgnDJSt9ZpFiH5TNJ71&#10;8K5VMS3Lb0VvfeO85SIEnF4NSrrI/ttW8HjbtkFEomqK3GJefV4f01oszlm18cx1ko9psH/IQjNp&#10;EPTZ1RWLjGy9fOdKS+5tsG084VYXtm0lF7kGVDMp31Sz7pgTuRaAE9wzTOH/ueU3uztPZIPeTSgx&#10;TKNHP4EaMxslCM4AUO9CBbu1u/OjFLBN1e5br9MfdZB9BvXwDKrYR8JxOCnn5dmUEg7VfDaZZcyL&#10;l7vOh/hdWE3SpqYewTOSbHcdIuLB9MkkhQpWyWYllcrCIVwqT3YM3QUpGttToliIOKzpKn+pALh4&#10;dU0Z0iOx6bwEJTgD7VrFIrbaAYhgNpQwtQGfefQ5l1e3w7ug96j1KHCZv48Cp0KuWOiGjLPXZMYq&#10;LSPGQEld09Pj28okrchEHuFI3RjwT7tH2xzQQG8HZgfHVxJBrgHCHfOgMirEeMZbLK2yKNuOO0o6&#10;6/98dJ7swTBoKekxGoDk95Z5gRJ/GHDvbDJDF0nMwuzrfArBH2sejzVmqy8t+gN6Ibu8TfZRPZ22&#10;3uoHTPEyRYWKGY7YA/ijcBmHkcU7wMVymc0wP47Fa7N2PDlPOCV47/cPzLuRTBGNubFPY8SqN5wa&#10;bNNNY5fbaFuZCfeCK6iTBMxeJtH4TqThPpaz1ctrtvgLAAD//wMAUEsDBBQABgAIAAAAIQCmS5/v&#10;2gAAAAUBAAAPAAAAZHJzL2Rvd25yZXYueG1sTI7BTsMwEETvSPyDtUjcqNNAKYQ4FUJCQkgcGihn&#10;N17iqPE6ip3U9OtZTnAczdPMKzfJ9WLGMXSeFCwXGQikxpuOWgUf789XdyBC1GR07wkVfGOATXV+&#10;VurC+CNtca5jK3iEQqEV2BiHQsrQWHQ6LPyAxN2XH52OHMdWmlEfedz1Ms+yW+l0R/xg9YBPFptD&#10;PTkFr+E0zY0Jb8km+3K/+8xONR2UurxIjw8gIqb4B8OvPqtDxU57P5EJoldwc82gghX7c5svcxB7&#10;ptYrkFUp/9tXPwAAAP//AwBQSwECLQAUAAYACAAAACEAtoM4kv4AAADhAQAAEwAAAAAAAAAAAAAA&#10;AAAAAAAAW0NvbnRlbnRfVHlwZXNdLnhtbFBLAQItABQABgAIAAAAIQA4/SH/1gAAAJQBAAALAAAA&#10;AAAAAAAAAAAAAC8BAABfcmVscy8ucmVsc1BLAQItABQABgAIAAAAIQCPitemegIAABUFAAAOAAAA&#10;AAAAAAAAAAAAAC4CAABkcnMvZTJvRG9jLnhtbFBLAQItABQABgAIAAAAIQCmS5/v2gAAAAUBAAAP&#10;AAAAAAAAAAAAAAAAANQEAABkcnMvZG93bnJldi54bWxQSwUGAAAAAAQABADzAAAA2wUAAAAA&#10;" fillcolor="window" strokecolor="windowText" strokeweight="1pt"/>
                  </w:pict>
                </mc:Fallback>
              </mc:AlternateContent>
            </w:r>
            <w:r>
              <w:rPr>
                <w:rFonts w:cs="B Nazanin" w:hint="cs"/>
                <w:sz w:val="18"/>
                <w:szCs w:val="18"/>
                <w:rtl/>
              </w:rPr>
              <w:t>اصلاح روشهای اداری</w:t>
            </w:r>
          </w:p>
        </w:tc>
        <w:tc>
          <w:tcPr>
            <w:tcW w:w="2126" w:type="dxa"/>
          </w:tcPr>
          <w:p w:rsidR="00B05302" w:rsidRPr="00C91B66" w:rsidRDefault="00D7680E" w:rsidP="00B05302">
            <w:pPr>
              <w:jc w:val="both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noProof/>
                <w:sz w:val="18"/>
                <w:szCs w:val="18"/>
                <w:rtl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1A6EE718" wp14:editId="2BA43F37">
                      <wp:simplePos x="0" y="0"/>
                      <wp:positionH relativeFrom="column">
                        <wp:posOffset>-24902</wp:posOffset>
                      </wp:positionH>
                      <wp:positionV relativeFrom="paragraph">
                        <wp:posOffset>48260</wp:posOffset>
                      </wp:positionV>
                      <wp:extent cx="107092" cy="74140"/>
                      <wp:effectExtent l="0" t="0" r="26670" b="21590"/>
                      <wp:wrapNone/>
                      <wp:docPr id="29" name="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092" cy="741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EAAEAAC" id="Rectangle 29" o:spid="_x0000_s1026" style="position:absolute;left:0;text-align:left;margin-left:-1.95pt;margin-top:3.8pt;width:8.45pt;height:5.8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YUUfAIAABUFAAAOAAAAZHJzL2Uyb0RvYy54bWysVMlu2zAQvRfoPxC8N5INt46FyIGRwEWB&#10;IAmaFDkzFGUR4FaStux+fR8pJXGWU1EdKA5nOMubNzw732tFdsIHaU1NJyclJcJw20izqemv+/WX&#10;U0pCZKZhyhpR04MI9Hz5+dNZ7yoxtZ1VjfAETkyoelfTLkZXFUXgndAsnFgnDJSt9ZpFiH5TNJ71&#10;8K5VMS3Lb0VvfeO85SIEnF4OSrrM/ttW8HjTtkFEomqK3GJefV4f01osz1i18cx1ko9psH/IQjNp&#10;EPTZ1SWLjGy9fOdKS+5tsG084VYXtm0lF7kGVDMp31Rz1zEnci0AJ7hnmML/c8uvd7eeyKam0wUl&#10;hmn06CdQY2ajBMEZAOpdqGB35279KAVsU7X71uv0Rx1kn0E9PIMq9pFwHE7KebmYUsKhms8ms4x5&#10;8XLX+RC/C6tJ2tTUI3hGku2uQkQ8mD6ZpFDBKtmspVJZOIQL5cmOobsgRWN7ShQLEYc1XecvFQAX&#10;r64pQ3okNp2XoARnoF2rWMRWOwARzIYSpjbgM48+5/LqdngX9B61HgUu8/dR4FTIJQvdkHH2msxY&#10;pWXEGCipa3p6fFuZpBWZyCMcqRsD/mn3aJsDGujtwOzg+FoiyBVAuGUeVEaFGM94g6VVFmXbcUdJ&#10;Z/2fj86TPRgGLSU9RgOQ/N4yL1DiDwPuLSYzdJHELMy+zqcQ/LHm8VhjtvrCoj8TPASO522yj+rp&#10;tPVWP2CKVykqVMxwxB7AH4WLOIws3gEuVqtshvlxLF6ZO8eT84RTgvd+/8C8G8kU0Zhr+zRGrHrD&#10;qcE23TR2tY22lZlwL7iCOknA7GUSje9EGu5jOVu9vGbLvwAAAP//AwBQSwMEFAAGAAgAAAAhAOxi&#10;YLTbAAAABgEAAA8AAABkcnMvZG93bnJldi54bWxMj0FLxDAQhe+C/yGM4G031cJqa9NFBEEED3bV&#10;c7YZm7LNpDRpN+6vd/akp8fwHu99U22TG8SCU+g9KbhZZyCQWm966hR87J5X9yBC1GT04AkV/GCA&#10;bX15UenS+CO949LETnAJhVIrsDGOpZShteh0WPsRib1vPzkd+Zw6aSZ95HI3yNss20ine+IFq0d8&#10;stgemtkpeA2neWlNeEs22Zfi8ys7NXRQ6voqPT6AiJjiXxjO+IwONTPt/UwmiEHBKi84qeBuA+Js&#10;5/zZnrXIQdaV/I9f/wIAAP//AwBQSwECLQAUAAYACAAAACEAtoM4kv4AAADhAQAAEwAAAAAAAAAA&#10;AAAAAAAAAAAAW0NvbnRlbnRfVHlwZXNdLnhtbFBLAQItABQABgAIAAAAIQA4/SH/1gAAAJQBAAAL&#10;AAAAAAAAAAAAAAAAAC8BAABfcmVscy8ucmVsc1BLAQItABQABgAIAAAAIQB8HYUUfAIAABUFAAAO&#10;AAAAAAAAAAAAAAAAAC4CAABkcnMvZTJvRG9jLnhtbFBLAQItABQABgAIAAAAIQDsYmC02wAAAAYB&#10;AAAPAAAAAAAAAAAAAAAAANYEAABkcnMvZG93bnJldi54bWxQSwUGAAAAAAQABADzAAAA3gUAAAAA&#10;" fillcolor="window" strokecolor="windowText" strokeweight="1pt"/>
                  </w:pict>
                </mc:Fallback>
              </mc:AlternateContent>
            </w:r>
            <w:r w:rsidR="00C91B66">
              <w:rPr>
                <w:rFonts w:cs="B Nazanin" w:hint="cs"/>
                <w:sz w:val="18"/>
                <w:szCs w:val="18"/>
                <w:rtl/>
              </w:rPr>
              <w:t>ایجاد طرح تحقیقاتی جدید</w:t>
            </w:r>
          </w:p>
        </w:tc>
        <w:tc>
          <w:tcPr>
            <w:tcW w:w="2268" w:type="dxa"/>
          </w:tcPr>
          <w:p w:rsidR="00B05302" w:rsidRPr="00C91B66" w:rsidRDefault="00C91B66" w:rsidP="00B05302">
            <w:pPr>
              <w:jc w:val="both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noProof/>
                <w:sz w:val="18"/>
                <w:szCs w:val="18"/>
                <w:rtl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796DEF1" wp14:editId="01F3A32A">
                      <wp:simplePos x="0" y="0"/>
                      <wp:positionH relativeFrom="column">
                        <wp:posOffset>32454</wp:posOffset>
                      </wp:positionH>
                      <wp:positionV relativeFrom="paragraph">
                        <wp:posOffset>40606</wp:posOffset>
                      </wp:positionV>
                      <wp:extent cx="107092" cy="74140"/>
                      <wp:effectExtent l="0" t="0" r="26670" b="21590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092" cy="741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2B0ECC2" id="Rectangle 9" o:spid="_x0000_s1026" style="position:absolute;left:0;text-align:left;margin-left:2.55pt;margin-top:3.2pt;width:8.45pt;height:5.8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KkcewIAABMFAAAOAAAAZHJzL2Uyb0RvYy54bWysVMlu2zAQvRfoPxC8N5INt46FyIGRwEWB&#10;IAmaFDkzFGUR4FaStux+fR8pJXGWU1EdKA5nOMubNzw732tFdsIHaU1NJyclJcJw20izqemv+/WX&#10;U0pCZKZhyhpR04MI9Hz5+dNZ7yoxtZ1VjfAETkyoelfTLkZXFUXgndAsnFgnDJSt9ZpFiH5TNJ71&#10;8K5VMS3Lb0VvfeO85SIEnF4OSrrM/ttW8HjTtkFEomqK3GJefV4f01osz1i18cx1ko9psH/IQjNp&#10;EPTZ1SWLjGy9fOdKS+5tsG084VYXtm0lF7kGVDMp31Rz1zEnci0AJ7hnmML/c8uvd7eeyKamC0oM&#10;02jRT4DGzEYJskjw9C5UsLpzt36UArap1n3rdfqjCrLPkB6eIRX7SDgOJ+W8XEwp4VDNZ5NZRrx4&#10;uet8iN+F1SRtauoRO+PIdlchIh5Mn0xSqGCVbNZSqSwcwoXyZMfQW1CisT0lioWIw5qu85cKgItX&#10;15QhPRKbzksQgjOQrlUsYqsdYAhmQwlTG7CZR59zeXU7vAt6j1qPApf5+yhwKuSShW7IOHtNZqzS&#10;MmIIlNQ1PT2+rUzSikzjEY7UjQH/tHu0zQHt83bgdXB8LRHkCiDcMg8io0IMZ7zB0iqLsu24o6Sz&#10;/s9H58ke/IKWkh6DAUh+b5kXKPGHAfMWkxm6SGIWZl/nUwj+WPN4rDFbfWHRnwmeAcfzNtlH9XTa&#10;eqsfMMOrFBUqZjhiD+CPwkUcBhavABerVTbD9DgWr8yd48l5winBe79/YN6NZIpozLV9GiJWveHU&#10;YJtuGrvaRtvKTLgXXEGdJGDyMonGVyKN9rGcrV7esuVfAAAA//8DAFBLAwQUAAYACAAAACEA/3eA&#10;XdsAAAAFAQAADwAAAGRycy9kb3ducmV2LnhtbEyPTUvEMBCG74L/IYzgzU1bdNntNl1EEETwYP04&#10;Z5uxKdtMSpN24/56x5Meh/fhfZ+p9skNYsEp9J4U5KsMBFLrTU+dgve3x5sNiBA1GT14QgXfGGBf&#10;X15UujT+RK+4NLETXEKh1ApsjGMpZWgtOh1WfkTi7MtPTkc+p06aSZ+43A2yyLK1dLonXrB6xAeL&#10;7bGZnYLncJ6X1oSXZJN92n58ZueGjkpdX6X7HYiIKf7B8KvP6lCz08HPZIIYFNzlDCpY34LgtCj4&#10;sQNTmxxkXcn/9vUPAAAA//8DAFBLAQItABQABgAIAAAAIQC2gziS/gAAAOEBAAATAAAAAAAAAAAA&#10;AAAAAAAAAABbQ29udGVudF9UeXBlc10ueG1sUEsBAi0AFAAGAAgAAAAhADj9If/WAAAAlAEAAAsA&#10;AAAAAAAAAAAAAAAALwEAAF9yZWxzLy5yZWxzUEsBAi0AFAAGAAgAAAAhAMKMqRx7AgAAEwUAAA4A&#10;AAAAAAAAAAAAAAAALgIAAGRycy9lMm9Eb2MueG1sUEsBAi0AFAAGAAgAAAAhAP93gF3bAAAABQEA&#10;AA8AAAAAAAAAAAAAAAAA1QQAAGRycy9kb3ducmV2LnhtbFBLBQYAAAAABAAEAPMAAADdBQAAAAA=&#10;" fillcolor="window" strokecolor="windowText" strokeweight="1pt"/>
                  </w:pict>
                </mc:Fallback>
              </mc:AlternateContent>
            </w:r>
            <w:r>
              <w:rPr>
                <w:rFonts w:cs="B Nazanin" w:hint="cs"/>
                <w:sz w:val="18"/>
                <w:szCs w:val="18"/>
                <w:rtl/>
              </w:rPr>
              <w:t>افزایش کارایی کارکنان</w:t>
            </w:r>
          </w:p>
        </w:tc>
        <w:tc>
          <w:tcPr>
            <w:tcW w:w="2127" w:type="dxa"/>
          </w:tcPr>
          <w:p w:rsidR="00B05302" w:rsidRPr="00C91B66" w:rsidRDefault="00C91B66" w:rsidP="00B05302">
            <w:pPr>
              <w:jc w:val="both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noProof/>
                <w:sz w:val="18"/>
                <w:szCs w:val="18"/>
                <w:rtl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39BED41B" wp14:editId="68DBDE08">
                      <wp:simplePos x="0" y="0"/>
                      <wp:positionH relativeFrom="column">
                        <wp:posOffset>47608</wp:posOffset>
                      </wp:positionH>
                      <wp:positionV relativeFrom="paragraph">
                        <wp:posOffset>24130</wp:posOffset>
                      </wp:positionV>
                      <wp:extent cx="107092" cy="74140"/>
                      <wp:effectExtent l="0" t="0" r="26670" b="21590"/>
                      <wp:wrapNone/>
                      <wp:docPr id="24" name="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092" cy="741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0D6E5FB" id="Rectangle 24" o:spid="_x0000_s1026" style="position:absolute;left:0;text-align:left;margin-left:3.75pt;margin-top:1.9pt;width:8.45pt;height:5.8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EWqfAIAABUFAAAOAAAAZHJzL2Uyb0RvYy54bWysVMlu2zAQvRfoPxC8N5INt06EyIGRwEWB&#10;IAnqFDkzFGUR4FaStux+fR8pJXGWU1EdKA5nOMubNzy/2GtFdsIHaU1NJyclJcJw20izqemv+9WX&#10;U0pCZKZhyhpR04MI9GLx+dN57yoxtZ1VjfAETkyoelfTLkZXFUXgndAsnFgnDJSt9ZpFiH5TNJ71&#10;8K5VMS3Lb0VvfeO85SIEnF4NSrrI/ttW8HjbtkFEomqK3GJefV4f01oszlm18cx1ko9psH/IQjNp&#10;EPTZ1RWLjGy9fOdKS+5tsG084VYXtm0lF7kGVDMp31Sz7pgTuRaAE9wzTOH/ueU3uztPZFPT6YwS&#10;wzR69BOoMbNRguAMAPUuVLBbuzs/SgHbVO2+9Tr9UQfZZ1APz6CKfSQch5NyXp5NKeFQzWeTWca8&#10;eLnrfIjfhdUkbWrqETwjyXbXISIeTJ9MUqhglWxWUqksHMKl8mTH0F2QorE9JYqFiMOarvKXCoCL&#10;V9eUIT0Sm85LUIIz0K5VLGKrHYAIZkMJUxvwmUefc3l1O7wLeo9ajwKX+fsocCrkioVuyDh7TWas&#10;0jJiDJTUNT09vq1M0opM5BGO1I0B/7R7tM0BDfR2YHZwfCUR5Bog3DEPKqNCjGe8xdIqi7LtuKOk&#10;s/7PR+fJHgyDlpIeowFIfm+ZFyjxhwH3ziYzdJHELMy+zqcQ/LHm8VhjtvrSoj8TPASO522yj+rp&#10;tPVWP2CKlykqVMxwxB7AH4XLOIws3gEulstshvlxLF6btePJecIpwXu/f2DejWSKaMyNfRojVr3h&#10;1GCbbhq73Ebbyky4F1xBnSRg9jKJxnciDfexnK1eXrPFXwAAAP//AwBQSwMEFAAGAAgAAAAhAJOT&#10;6e7aAAAABQEAAA8AAABkcnMvZG93bnJldi54bWxMjsFOwzAQRO9I/IO1SNyoQ2kohDgVQkJCSBwa&#10;KGc3XuKo8TqKndT061lOcBzN08wrN8n1YsYxdJ4UXC8yEEiNNx21Cj7en6/uQISoyejeEyr4xgCb&#10;6vys1IXxR9riXMdW8AiFQiuwMQ6FlKGx6HRY+AGJuy8/Oh05jq00oz7yuOvlMstupdMd8YPVAz5Z&#10;bA715BS8htM0Nya8JZvsy/3uMzvVdFDq8iI9PoCImOIfDL/6rA4VO+39RCaIXsE6Z1DBDftzu1yt&#10;QOyZynOQVSn/21c/AAAA//8DAFBLAQItABQABgAIAAAAIQC2gziS/gAAAOEBAAATAAAAAAAAAAAA&#10;AAAAAAAAAABbQ29udGVudF9UeXBlc10ueG1sUEsBAi0AFAAGAAgAAAAhADj9If/WAAAAlAEAAAsA&#10;AAAAAAAAAAAAAAAALwEAAF9yZWxzLy5yZWxzUEsBAi0AFAAGAAgAAAAhAAEYRap8AgAAFQUAAA4A&#10;AAAAAAAAAAAAAAAALgIAAGRycy9lMm9Eb2MueG1sUEsBAi0AFAAGAAgAAAAhAJOT6e7aAAAABQEA&#10;AA8AAAAAAAAAAAAAAAAA1gQAAGRycy9kb3ducmV2LnhtbFBLBQYAAAAABAAEAPMAAADdBQAAAAA=&#10;" fillcolor="window" strokecolor="windowText" strokeweight="1pt"/>
                  </w:pict>
                </mc:Fallback>
              </mc:AlternateContent>
            </w:r>
            <w:r>
              <w:rPr>
                <w:rFonts w:cs="B Nazanin" w:hint="cs"/>
                <w:sz w:val="18"/>
                <w:szCs w:val="18"/>
                <w:rtl/>
              </w:rPr>
              <w:t>گسترش فعالیتها</w:t>
            </w:r>
          </w:p>
        </w:tc>
      </w:tr>
      <w:tr w:rsidR="00C91B66" w:rsidRPr="00C91B66" w:rsidTr="00C91B66">
        <w:trPr>
          <w:jc w:val="center"/>
        </w:trPr>
        <w:tc>
          <w:tcPr>
            <w:tcW w:w="2621" w:type="dxa"/>
          </w:tcPr>
          <w:p w:rsidR="00C91B66" w:rsidRPr="00C91B66" w:rsidRDefault="00C91B66" w:rsidP="00B05302">
            <w:pPr>
              <w:jc w:val="both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noProof/>
                <w:sz w:val="18"/>
                <w:szCs w:val="18"/>
                <w:rtl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5E1CB05" wp14:editId="52367128">
                      <wp:simplePos x="0" y="0"/>
                      <wp:positionH relativeFrom="column">
                        <wp:posOffset>33037</wp:posOffset>
                      </wp:positionH>
                      <wp:positionV relativeFrom="paragraph">
                        <wp:posOffset>29845</wp:posOffset>
                      </wp:positionV>
                      <wp:extent cx="107092" cy="74140"/>
                      <wp:effectExtent l="0" t="0" r="26670" b="2159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092" cy="741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F71BD36" id="Rectangle 7" o:spid="_x0000_s1026" style="position:absolute;left:0;text-align:left;margin-left:2.6pt;margin-top:2.35pt;width:8.45pt;height:5.8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fUaewIAABMFAAAOAAAAZHJzL2Uyb0RvYy54bWysVMlu2zAQvRfoPxC8N5INt06EyIGRwEWB&#10;IAnqFDkzFGUR4FaStux+fR8pJXGWU1EdKA5nOMubNzy/2GtFdsIHaU1NJyclJcJw20izqemv+9WX&#10;U0pCZKZhyhpR04MI9GLx+dN57yoxtZ1VjfAETkyoelfTLkZXFUXgndAsnFgnDJSt9ZpFiH5TNJ71&#10;8K5VMS3Lb0VvfeO85SIEnF4NSrrI/ttW8HjbtkFEomqK3GJefV4f01oszlm18cx1ko9psH/IQjNp&#10;EPTZ1RWLjGy9fOdKS+5tsG084VYXtm0lF7kGVDMp31Sz7pgTuRaAE9wzTOH/ueU3uztPZFPTOSWG&#10;abToJ0BjZqMEmSd4ehcqWK3dnR+lgG2qdd96nf6oguwzpIdnSMU+Eo7DSTkvz6aUcKjms8ksI168&#10;3HU+xO/CapI2NfWInXFku+sQEQ+mTyYpVLBKNiupVBYO4VJ5smPoLSjR2J4SxULEYU1X+UsFwMWr&#10;a8qQHolN5yUIwRlI1yoWsdUOMASzoYSpDdjMo8+5vLod3gW9R61Hgcv8fRQ4FXLFQjdknL0mM1Zp&#10;GTEESuqanh7fViZpRabxCEfqxoB/2j3a5oD2eTvwOji+kghyDRDumAeRUSGGM95iaZVF2XbcUdJZ&#10;/+ej82QPfkFLSY/BACS/t8wLlPjDgHlnkxm6SGIWZl/nUwj+WPN4rDFbfWnRnwmeAcfzNtlH9XTa&#10;eqsfMMPLFBUqZjhiD+CPwmUcBhavABfLZTbD9DgWr83a8eQ84ZTgvd8/MO9GMkU05sY+DRGr3nBq&#10;sE03jV1uo21lJtwLrqBOEjB5mUTjK5FG+1jOVi9v2eIvAAAA//8DAFBLAwQUAAYACAAAACEAYrAG&#10;VtoAAAAFAQAADwAAAGRycy9kb3ducmV2LnhtbEyOUUvDMBSF3wX/Q7iCby5dmXPWpkMEQQQfrLrn&#10;rLk2Zc1NadIu7td7fXKPh/Nxzlduk+vFjGPoPClYLjIQSI03HbUKPj+ebzYgQtRkdO8JFfxggG11&#10;eVHqwvgjveNcx1bwCIVCK7AxDoWUobHodFj4AYm7bz86HTmOrTSjPvK462WeZWvpdEf8YPWATxab&#10;Qz05Ba/hNM2NCW/JJvty/7XLTjUdlLq+So8PICKm+A/Dnz6rQ8VOez+RCaJXcJszqGB1B4LbPF+C&#10;2DO1XoGsSnluX/0CAAD//wMAUEsBAi0AFAAGAAgAAAAhALaDOJL+AAAA4QEAABMAAAAAAAAAAAAA&#10;AAAAAAAAAFtDb250ZW50X1R5cGVzXS54bWxQSwECLQAUAAYACAAAACEAOP0h/9YAAACUAQAACwAA&#10;AAAAAAAAAAAAAAAvAQAAX3JlbHMvLnJlbHNQSwECLQAUAAYACAAAACEAKyH1GnsCAAATBQAADgAA&#10;AAAAAAAAAAAAAAAuAgAAZHJzL2Uyb0RvYy54bWxQSwECLQAUAAYACAAAACEAYrAGVtoAAAAFAQAA&#10;DwAAAAAAAAAAAAAAAADVBAAAZHJzL2Rvd25yZXYueG1sUEsFBgAAAAAEAAQA8wAAANwFAAAAAA==&#10;" fillcolor="window" strokecolor="windowText" strokeweight="1pt"/>
                  </w:pict>
                </mc:Fallback>
              </mc:AlternateContent>
            </w:r>
            <w:r>
              <w:rPr>
                <w:rFonts w:cs="B Nazanin" w:hint="cs"/>
                <w:sz w:val="18"/>
                <w:szCs w:val="18"/>
                <w:rtl/>
              </w:rPr>
              <w:t>بهسازی نیروی انسانی</w:t>
            </w:r>
          </w:p>
        </w:tc>
        <w:tc>
          <w:tcPr>
            <w:tcW w:w="6521" w:type="dxa"/>
            <w:gridSpan w:val="3"/>
          </w:tcPr>
          <w:p w:rsidR="00C91B66" w:rsidRPr="00C91B66" w:rsidRDefault="00C91B66" w:rsidP="00B05302">
            <w:pPr>
              <w:jc w:val="both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سایر موارد:</w:t>
            </w:r>
          </w:p>
        </w:tc>
      </w:tr>
    </w:tbl>
    <w:p w:rsidR="00755E36" w:rsidRPr="00C3796F" w:rsidRDefault="00755E36" w:rsidP="00C3796F">
      <w:pPr>
        <w:pStyle w:val="ListParagraph"/>
        <w:numPr>
          <w:ilvl w:val="0"/>
          <w:numId w:val="1"/>
        </w:numPr>
        <w:spacing w:line="240" w:lineRule="auto"/>
        <w:ind w:left="465" w:hanging="357"/>
        <w:jc w:val="both"/>
        <w:rPr>
          <w:rFonts w:cs="B Nazanin"/>
        </w:rPr>
      </w:pPr>
      <w:r w:rsidRPr="00C3796F">
        <w:rPr>
          <w:rFonts w:cs="B Nazanin" w:hint="cs"/>
          <w:rtl/>
        </w:rPr>
        <w:t>پیش بینی هزینه های اجرای پیشنهاد 0در مورد پیشنهاد های کمی)</w:t>
      </w:r>
    </w:p>
    <w:tbl>
      <w:tblPr>
        <w:tblStyle w:val="TableGrid"/>
        <w:bidiVisual/>
        <w:tblW w:w="9051" w:type="dxa"/>
        <w:jc w:val="center"/>
        <w:tblLook w:val="04A0" w:firstRow="1" w:lastRow="0" w:firstColumn="1" w:lastColumn="0" w:noHBand="0" w:noVBand="1"/>
      </w:tblPr>
      <w:tblGrid>
        <w:gridCol w:w="1963"/>
        <w:gridCol w:w="1843"/>
        <w:gridCol w:w="2409"/>
        <w:gridCol w:w="2836"/>
      </w:tblGrid>
      <w:tr w:rsidR="00755E36" w:rsidTr="00D056D2">
        <w:trPr>
          <w:jc w:val="center"/>
        </w:trPr>
        <w:tc>
          <w:tcPr>
            <w:tcW w:w="3806" w:type="dxa"/>
            <w:gridSpan w:val="2"/>
            <w:vAlign w:val="center"/>
          </w:tcPr>
          <w:p w:rsidR="00755E36" w:rsidRPr="00755E36" w:rsidRDefault="00755E36" w:rsidP="00755E3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755E36">
              <w:rPr>
                <w:rFonts w:cs="B Nazanin" w:hint="cs"/>
                <w:b/>
                <w:bCs/>
                <w:sz w:val="20"/>
                <w:szCs w:val="20"/>
                <w:rtl/>
              </w:rPr>
              <w:t>هزینه های اجرایی پیشنهاد</w:t>
            </w:r>
          </w:p>
        </w:tc>
        <w:tc>
          <w:tcPr>
            <w:tcW w:w="2409" w:type="dxa"/>
            <w:vAlign w:val="center"/>
          </w:tcPr>
          <w:p w:rsidR="00755E36" w:rsidRPr="00755E36" w:rsidRDefault="00755E36" w:rsidP="00755E3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755E36">
              <w:rPr>
                <w:rFonts w:cs="B Nazanin" w:hint="cs"/>
                <w:b/>
                <w:bCs/>
                <w:sz w:val="20"/>
                <w:szCs w:val="20"/>
                <w:rtl/>
              </w:rPr>
              <w:t>ثمره/درآمد اقتصادی پیشنهاد</w:t>
            </w:r>
          </w:p>
        </w:tc>
        <w:tc>
          <w:tcPr>
            <w:tcW w:w="2836" w:type="dxa"/>
            <w:vAlign w:val="center"/>
          </w:tcPr>
          <w:p w:rsidR="00755E36" w:rsidRPr="00755E36" w:rsidRDefault="00755E36" w:rsidP="00755E3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755E36">
              <w:rPr>
                <w:rFonts w:cs="B Nazanin" w:hint="cs"/>
                <w:b/>
                <w:bCs/>
                <w:sz w:val="20"/>
                <w:szCs w:val="20"/>
                <w:rtl/>
              </w:rPr>
              <w:t>صرفه جویی/سود(درآمدمنهای هزینه)</w:t>
            </w:r>
          </w:p>
        </w:tc>
      </w:tr>
      <w:tr w:rsidR="00755E36" w:rsidTr="00D056D2">
        <w:trPr>
          <w:jc w:val="center"/>
        </w:trPr>
        <w:tc>
          <w:tcPr>
            <w:tcW w:w="1963" w:type="dxa"/>
          </w:tcPr>
          <w:p w:rsidR="00755E36" w:rsidRPr="00D056D2" w:rsidRDefault="00755E36" w:rsidP="00755E36">
            <w:pPr>
              <w:jc w:val="center"/>
              <w:rPr>
                <w:rFonts w:cs="B Nazanin"/>
                <w:b/>
                <w:bCs/>
                <w:rtl/>
              </w:rPr>
            </w:pPr>
            <w:r w:rsidRPr="00D056D2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1843" w:type="dxa"/>
          </w:tcPr>
          <w:p w:rsidR="00755E36" w:rsidRDefault="00755E36" w:rsidP="00755E36">
            <w:pPr>
              <w:jc w:val="both"/>
              <w:rPr>
                <w:rFonts w:cs="B Nazanin"/>
                <w:rtl/>
              </w:rPr>
            </w:pPr>
          </w:p>
        </w:tc>
        <w:tc>
          <w:tcPr>
            <w:tcW w:w="2409" w:type="dxa"/>
          </w:tcPr>
          <w:p w:rsidR="00755E36" w:rsidRDefault="00755E36" w:rsidP="00755E36">
            <w:pPr>
              <w:jc w:val="both"/>
              <w:rPr>
                <w:rFonts w:cs="B Nazanin"/>
                <w:rtl/>
              </w:rPr>
            </w:pPr>
          </w:p>
        </w:tc>
        <w:tc>
          <w:tcPr>
            <w:tcW w:w="2836" w:type="dxa"/>
          </w:tcPr>
          <w:p w:rsidR="00755E36" w:rsidRDefault="00755E36" w:rsidP="00755E36">
            <w:pPr>
              <w:jc w:val="both"/>
              <w:rPr>
                <w:rFonts w:cs="B Nazanin"/>
                <w:rtl/>
              </w:rPr>
            </w:pPr>
          </w:p>
        </w:tc>
      </w:tr>
      <w:tr w:rsidR="00755E36" w:rsidTr="00D056D2">
        <w:trPr>
          <w:jc w:val="center"/>
        </w:trPr>
        <w:tc>
          <w:tcPr>
            <w:tcW w:w="1963" w:type="dxa"/>
          </w:tcPr>
          <w:p w:rsidR="00755E36" w:rsidRPr="00D056D2" w:rsidRDefault="00755E36" w:rsidP="00755E36">
            <w:pPr>
              <w:jc w:val="center"/>
              <w:rPr>
                <w:rFonts w:cs="B Nazanin"/>
                <w:b/>
                <w:bCs/>
                <w:rtl/>
              </w:rPr>
            </w:pPr>
            <w:r w:rsidRPr="00D056D2">
              <w:rPr>
                <w:rFonts w:cs="B Nazanin" w:hint="cs"/>
                <w:b/>
                <w:bCs/>
                <w:rtl/>
              </w:rPr>
              <w:t>ماهانه</w:t>
            </w:r>
          </w:p>
        </w:tc>
        <w:tc>
          <w:tcPr>
            <w:tcW w:w="1843" w:type="dxa"/>
          </w:tcPr>
          <w:p w:rsidR="00755E36" w:rsidRDefault="00755E36" w:rsidP="00755E36">
            <w:pPr>
              <w:jc w:val="both"/>
              <w:rPr>
                <w:rFonts w:cs="B Nazanin"/>
                <w:rtl/>
              </w:rPr>
            </w:pPr>
          </w:p>
        </w:tc>
        <w:tc>
          <w:tcPr>
            <w:tcW w:w="2409" w:type="dxa"/>
          </w:tcPr>
          <w:p w:rsidR="00755E36" w:rsidRDefault="00755E36" w:rsidP="00755E36">
            <w:pPr>
              <w:jc w:val="both"/>
              <w:rPr>
                <w:rFonts w:cs="B Nazanin"/>
                <w:rtl/>
              </w:rPr>
            </w:pPr>
          </w:p>
        </w:tc>
        <w:tc>
          <w:tcPr>
            <w:tcW w:w="2836" w:type="dxa"/>
          </w:tcPr>
          <w:p w:rsidR="00755E36" w:rsidRDefault="00755E36" w:rsidP="00755E36">
            <w:pPr>
              <w:jc w:val="both"/>
              <w:rPr>
                <w:rFonts w:cs="B Nazanin"/>
                <w:rtl/>
              </w:rPr>
            </w:pPr>
          </w:p>
        </w:tc>
      </w:tr>
      <w:tr w:rsidR="00755E36" w:rsidTr="00D056D2">
        <w:trPr>
          <w:jc w:val="center"/>
        </w:trPr>
        <w:tc>
          <w:tcPr>
            <w:tcW w:w="1963" w:type="dxa"/>
          </w:tcPr>
          <w:p w:rsidR="00755E36" w:rsidRPr="00D056D2" w:rsidRDefault="00755E36" w:rsidP="00755E36">
            <w:pPr>
              <w:jc w:val="center"/>
              <w:rPr>
                <w:rFonts w:cs="B Nazanin"/>
                <w:b/>
                <w:bCs/>
                <w:rtl/>
              </w:rPr>
            </w:pPr>
            <w:r w:rsidRPr="00D056D2">
              <w:rPr>
                <w:rFonts w:cs="B Nazanin" w:hint="cs"/>
                <w:b/>
                <w:bCs/>
                <w:rtl/>
              </w:rPr>
              <w:t>سالانه</w:t>
            </w:r>
          </w:p>
        </w:tc>
        <w:tc>
          <w:tcPr>
            <w:tcW w:w="1843" w:type="dxa"/>
          </w:tcPr>
          <w:p w:rsidR="00755E36" w:rsidRDefault="00755E36" w:rsidP="00755E36">
            <w:pPr>
              <w:jc w:val="both"/>
              <w:rPr>
                <w:rFonts w:cs="B Nazanin"/>
                <w:rtl/>
              </w:rPr>
            </w:pPr>
          </w:p>
        </w:tc>
        <w:tc>
          <w:tcPr>
            <w:tcW w:w="2409" w:type="dxa"/>
          </w:tcPr>
          <w:p w:rsidR="00755E36" w:rsidRDefault="00755E36" w:rsidP="00755E36">
            <w:pPr>
              <w:jc w:val="both"/>
              <w:rPr>
                <w:rFonts w:cs="B Nazanin"/>
                <w:rtl/>
              </w:rPr>
            </w:pPr>
          </w:p>
        </w:tc>
        <w:tc>
          <w:tcPr>
            <w:tcW w:w="2836" w:type="dxa"/>
          </w:tcPr>
          <w:p w:rsidR="00755E36" w:rsidRDefault="00755E36" w:rsidP="00755E36">
            <w:pPr>
              <w:jc w:val="both"/>
              <w:rPr>
                <w:rFonts w:cs="B Nazanin"/>
                <w:rtl/>
              </w:rPr>
            </w:pPr>
          </w:p>
        </w:tc>
      </w:tr>
      <w:tr w:rsidR="00755E36" w:rsidTr="00D056D2">
        <w:trPr>
          <w:jc w:val="center"/>
        </w:trPr>
        <w:tc>
          <w:tcPr>
            <w:tcW w:w="1963" w:type="dxa"/>
          </w:tcPr>
          <w:p w:rsidR="00755E36" w:rsidRPr="00D056D2" w:rsidRDefault="00755E36" w:rsidP="00755E36">
            <w:pPr>
              <w:jc w:val="center"/>
              <w:rPr>
                <w:rFonts w:cs="B Nazanin"/>
                <w:b/>
                <w:bCs/>
                <w:rtl/>
              </w:rPr>
            </w:pPr>
            <w:r w:rsidRPr="00D056D2">
              <w:rPr>
                <w:rFonts w:cs="B Nazanin" w:hint="cs"/>
                <w:b/>
                <w:bCs/>
                <w:rtl/>
              </w:rPr>
              <w:t>پنج ساله</w:t>
            </w:r>
          </w:p>
        </w:tc>
        <w:tc>
          <w:tcPr>
            <w:tcW w:w="1843" w:type="dxa"/>
          </w:tcPr>
          <w:p w:rsidR="00755E36" w:rsidRDefault="00755E36" w:rsidP="00755E36">
            <w:pPr>
              <w:jc w:val="both"/>
              <w:rPr>
                <w:rFonts w:cs="B Nazanin"/>
                <w:rtl/>
              </w:rPr>
            </w:pPr>
          </w:p>
        </w:tc>
        <w:tc>
          <w:tcPr>
            <w:tcW w:w="2409" w:type="dxa"/>
          </w:tcPr>
          <w:p w:rsidR="00755E36" w:rsidRDefault="00755E36" w:rsidP="00755E36">
            <w:pPr>
              <w:jc w:val="both"/>
              <w:rPr>
                <w:rFonts w:cs="B Nazanin"/>
                <w:rtl/>
              </w:rPr>
            </w:pPr>
          </w:p>
        </w:tc>
        <w:tc>
          <w:tcPr>
            <w:tcW w:w="2836" w:type="dxa"/>
          </w:tcPr>
          <w:p w:rsidR="00755E36" w:rsidRDefault="00755E36" w:rsidP="00755E36">
            <w:pPr>
              <w:jc w:val="both"/>
              <w:rPr>
                <w:rFonts w:cs="B Nazanin"/>
                <w:rtl/>
              </w:rPr>
            </w:pPr>
          </w:p>
        </w:tc>
      </w:tr>
    </w:tbl>
    <w:p w:rsidR="00D056D2" w:rsidRPr="00C3796F" w:rsidRDefault="00D056D2" w:rsidP="00C3796F">
      <w:pPr>
        <w:pStyle w:val="ListParagraph"/>
        <w:numPr>
          <w:ilvl w:val="0"/>
          <w:numId w:val="1"/>
        </w:numPr>
        <w:jc w:val="both"/>
        <w:rPr>
          <w:rFonts w:cs="B Nazanin"/>
        </w:rPr>
      </w:pPr>
      <w:r w:rsidRPr="00C3796F">
        <w:rPr>
          <w:rFonts w:cs="B Nazanin" w:hint="cs"/>
          <w:rtl/>
        </w:rPr>
        <w:t>واحد مرتبط با موضوع پیشنهاد: ............................................</w:t>
      </w:r>
    </w:p>
    <w:p w:rsidR="00D056D2" w:rsidRPr="00C3796F" w:rsidRDefault="00D056D2" w:rsidP="00C3796F">
      <w:pPr>
        <w:jc w:val="both"/>
        <w:rPr>
          <w:rFonts w:cs="B Nazanin"/>
          <w:b/>
          <w:bCs/>
          <w:sz w:val="20"/>
          <w:szCs w:val="20"/>
          <w:rtl/>
        </w:rPr>
      </w:pPr>
      <w:r w:rsidRPr="00C3796F">
        <w:rPr>
          <w:rFonts w:cs="B Nazanin" w:hint="cs"/>
          <w:b/>
          <w:bCs/>
          <w:sz w:val="20"/>
          <w:szCs w:val="20"/>
          <w:rtl/>
        </w:rPr>
        <w:t>*توجه: بنا به آیین نامه مصوب شورا به پیشنهادهای زیر رسیدگی نمی شود:</w:t>
      </w:r>
    </w:p>
    <w:p w:rsidR="00D056D2" w:rsidRPr="00C3796F" w:rsidRDefault="00D056D2" w:rsidP="00D056D2">
      <w:pPr>
        <w:pStyle w:val="ListParagraph"/>
        <w:numPr>
          <w:ilvl w:val="0"/>
          <w:numId w:val="2"/>
        </w:numPr>
        <w:jc w:val="both"/>
        <w:rPr>
          <w:rFonts w:cs="B Nazanin"/>
          <w:sz w:val="20"/>
          <w:szCs w:val="20"/>
        </w:rPr>
      </w:pPr>
      <w:r w:rsidRPr="00C3796F">
        <w:rPr>
          <w:rFonts w:cs="B Nazanin" w:hint="cs"/>
          <w:sz w:val="20"/>
          <w:szCs w:val="20"/>
          <w:rtl/>
        </w:rPr>
        <w:t>تکراری باشد</w:t>
      </w:r>
    </w:p>
    <w:p w:rsidR="00D056D2" w:rsidRPr="00C3796F" w:rsidRDefault="00D056D2" w:rsidP="00D056D2">
      <w:pPr>
        <w:pStyle w:val="ListParagraph"/>
        <w:numPr>
          <w:ilvl w:val="0"/>
          <w:numId w:val="2"/>
        </w:numPr>
        <w:jc w:val="both"/>
        <w:rPr>
          <w:rFonts w:cs="B Nazanin"/>
          <w:sz w:val="20"/>
          <w:szCs w:val="20"/>
        </w:rPr>
      </w:pPr>
      <w:r w:rsidRPr="00C3796F">
        <w:rPr>
          <w:rFonts w:cs="B Nazanin" w:hint="cs"/>
          <w:sz w:val="20"/>
          <w:szCs w:val="20"/>
          <w:rtl/>
        </w:rPr>
        <w:t>تنها</w:t>
      </w:r>
      <w:r w:rsidR="00271B2C" w:rsidRPr="00C3796F">
        <w:rPr>
          <w:rFonts w:cs="B Nazanin" w:hint="cs"/>
          <w:sz w:val="20"/>
          <w:szCs w:val="20"/>
          <w:rtl/>
        </w:rPr>
        <w:t xml:space="preserve"> به ذکر و توضیح دشواری پرداخته و راهکار همراه ندارد</w:t>
      </w:r>
    </w:p>
    <w:p w:rsidR="00271B2C" w:rsidRPr="00C3796F" w:rsidRDefault="00271B2C" w:rsidP="00D056D2">
      <w:pPr>
        <w:pStyle w:val="ListParagraph"/>
        <w:numPr>
          <w:ilvl w:val="0"/>
          <w:numId w:val="2"/>
        </w:numPr>
        <w:jc w:val="both"/>
        <w:rPr>
          <w:rFonts w:cs="B Nazanin"/>
          <w:sz w:val="20"/>
          <w:szCs w:val="20"/>
        </w:rPr>
      </w:pPr>
      <w:r w:rsidRPr="00C3796F">
        <w:rPr>
          <w:rFonts w:cs="B Nazanin" w:hint="cs"/>
          <w:sz w:val="20"/>
          <w:szCs w:val="20"/>
          <w:rtl/>
        </w:rPr>
        <w:t>با امکانات موجود اجرای آنها هم اکنون عملی نباشد.</w:t>
      </w:r>
    </w:p>
    <w:p w:rsidR="00271B2C" w:rsidRPr="00C3796F" w:rsidRDefault="00271B2C" w:rsidP="00C97EE9">
      <w:pPr>
        <w:pStyle w:val="ListParagraph"/>
        <w:numPr>
          <w:ilvl w:val="0"/>
          <w:numId w:val="2"/>
        </w:numPr>
        <w:jc w:val="both"/>
        <w:rPr>
          <w:rFonts w:cs="B Nazanin"/>
          <w:sz w:val="20"/>
          <w:szCs w:val="20"/>
        </w:rPr>
      </w:pPr>
      <w:r w:rsidRPr="00C3796F">
        <w:rPr>
          <w:rFonts w:cs="B Nazanin" w:hint="cs"/>
          <w:sz w:val="20"/>
          <w:szCs w:val="20"/>
          <w:rtl/>
        </w:rPr>
        <w:t xml:space="preserve">در زماان دریافت در دستور کار دانشگاه </w:t>
      </w:r>
      <w:r w:rsidR="00C97EE9" w:rsidRPr="00C3796F">
        <w:rPr>
          <w:rFonts w:cs="B Nazanin" w:hint="cs"/>
          <w:sz w:val="20"/>
          <w:szCs w:val="20"/>
          <w:rtl/>
        </w:rPr>
        <w:t>علم و فناوری مازندران</w:t>
      </w:r>
      <w:r w:rsidRPr="00C3796F">
        <w:rPr>
          <w:rFonts w:cs="B Nazanin" w:hint="cs"/>
          <w:sz w:val="20"/>
          <w:szCs w:val="20"/>
          <w:rtl/>
        </w:rPr>
        <w:t xml:space="preserve"> باشد</w:t>
      </w:r>
    </w:p>
    <w:p w:rsidR="00271B2C" w:rsidRPr="00C3796F" w:rsidRDefault="00271B2C" w:rsidP="00271B2C">
      <w:pPr>
        <w:pStyle w:val="ListParagraph"/>
        <w:numPr>
          <w:ilvl w:val="0"/>
          <w:numId w:val="2"/>
        </w:numPr>
        <w:jc w:val="both"/>
        <w:rPr>
          <w:rFonts w:cs="B Nazanin"/>
          <w:sz w:val="20"/>
          <w:szCs w:val="20"/>
        </w:rPr>
      </w:pPr>
      <w:r w:rsidRPr="00C3796F">
        <w:rPr>
          <w:rFonts w:cs="B Nazanin" w:hint="cs"/>
          <w:sz w:val="20"/>
          <w:szCs w:val="20"/>
          <w:rtl/>
        </w:rPr>
        <w:t xml:space="preserve">در زمره شکایتها و خرده گیری شخصی، کاری و سازمانی </w:t>
      </w:r>
      <w:r w:rsidR="00C97EE9" w:rsidRPr="00C3796F">
        <w:rPr>
          <w:rFonts w:cs="B Nazanin" w:hint="cs"/>
          <w:sz w:val="20"/>
          <w:szCs w:val="20"/>
          <w:rtl/>
        </w:rPr>
        <w:t>ب</w:t>
      </w:r>
      <w:r w:rsidRPr="00C3796F">
        <w:rPr>
          <w:rFonts w:cs="B Nazanin" w:hint="cs"/>
          <w:sz w:val="20"/>
          <w:szCs w:val="20"/>
          <w:rtl/>
        </w:rPr>
        <w:t>اشند</w:t>
      </w:r>
    </w:p>
    <w:p w:rsidR="00271B2C" w:rsidRPr="00C3796F" w:rsidRDefault="00271B2C" w:rsidP="00271B2C">
      <w:pPr>
        <w:pStyle w:val="ListParagraph"/>
        <w:numPr>
          <w:ilvl w:val="0"/>
          <w:numId w:val="2"/>
        </w:numPr>
        <w:jc w:val="both"/>
        <w:rPr>
          <w:rFonts w:cs="B Nazanin"/>
          <w:sz w:val="20"/>
          <w:szCs w:val="20"/>
        </w:rPr>
      </w:pPr>
      <w:r w:rsidRPr="00C3796F">
        <w:rPr>
          <w:rFonts w:cs="B Nazanin" w:hint="cs"/>
          <w:sz w:val="20"/>
          <w:szCs w:val="20"/>
          <w:rtl/>
        </w:rPr>
        <w:t>پیشنهاد جزء وظایف</w:t>
      </w:r>
      <w:r w:rsidR="00C97EE9" w:rsidRPr="00C3796F">
        <w:rPr>
          <w:rFonts w:cs="B Nazanin" w:hint="cs"/>
          <w:sz w:val="20"/>
          <w:szCs w:val="20"/>
          <w:rtl/>
        </w:rPr>
        <w:t xml:space="preserve"> </w:t>
      </w:r>
      <w:r w:rsidRPr="00C3796F">
        <w:rPr>
          <w:rFonts w:cs="B Nazanin" w:hint="cs"/>
          <w:sz w:val="20"/>
          <w:szCs w:val="20"/>
          <w:rtl/>
        </w:rPr>
        <w:t>پیشنهاددهنده باشد.</w:t>
      </w:r>
    </w:p>
    <w:p w:rsidR="00271B2C" w:rsidRPr="002538CE" w:rsidRDefault="00271B2C" w:rsidP="002538CE">
      <w:pPr>
        <w:jc w:val="both"/>
        <w:rPr>
          <w:rFonts w:cs="B Nazanin"/>
          <w:b/>
          <w:bCs/>
          <w:sz w:val="20"/>
          <w:szCs w:val="20"/>
          <w:rtl/>
        </w:rPr>
      </w:pPr>
      <w:r w:rsidRPr="00C3796F">
        <w:rPr>
          <w:rFonts w:cs="B Nazanin" w:hint="cs"/>
          <w:b/>
          <w:bCs/>
          <w:sz w:val="20"/>
          <w:szCs w:val="20"/>
          <w:rtl/>
        </w:rPr>
        <w:t>*توجه: تکمیل کلیه موارد الزامی است.</w:t>
      </w:r>
    </w:p>
    <w:p w:rsidR="00271B2C" w:rsidRDefault="00271B2C" w:rsidP="00271B2C">
      <w:pPr>
        <w:jc w:val="center"/>
        <w:rPr>
          <w:rFonts w:cs="B Nazanin"/>
          <w:b/>
          <w:bCs/>
        </w:rPr>
      </w:pPr>
      <w:r>
        <w:rPr>
          <w:rFonts w:cs="B Nazanin"/>
          <w:b/>
          <w:bCs/>
          <w:noProof/>
        </w:rPr>
        <w:lastRenderedPageBreak/>
        <w:drawing>
          <wp:inline distT="0" distB="0" distL="0" distR="0" wp14:anchorId="7CD08D1C" wp14:editId="67C25531">
            <wp:extent cx="920115" cy="1011517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آرم دانشگاه با پس زمینه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4308" cy="10161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1B2C" w:rsidRPr="00F40F56" w:rsidRDefault="00271B2C" w:rsidP="00271B2C">
      <w:pPr>
        <w:jc w:val="center"/>
        <w:rPr>
          <w:rFonts w:cs="Titr"/>
          <w:b/>
          <w:bCs/>
          <w:rtl/>
        </w:rPr>
      </w:pPr>
      <w:r w:rsidRPr="00F40F56">
        <w:rPr>
          <w:rFonts w:cs="Titr" w:hint="cs"/>
          <w:b/>
          <w:bCs/>
          <w:rtl/>
        </w:rPr>
        <w:t>فرم گزارش کارشناسی پیشنهاد (فرم شماره 2)</w:t>
      </w:r>
    </w:p>
    <w:p w:rsidR="00271B2C" w:rsidRDefault="00271B2C" w:rsidP="00271B2C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خواهشمند است جهت ارزیابی دقیق به سوالات ذیل به طور کامل و مشروح پاسخ دهید(لطفا فقط با بله و خ</w:t>
      </w:r>
      <w:r w:rsidR="00F40F56">
        <w:rPr>
          <w:rFonts w:cs="B Nazanin" w:hint="cs"/>
          <w:b/>
          <w:bCs/>
          <w:rtl/>
        </w:rPr>
        <w:t>یر پاسخ ندهید)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F40F56" w:rsidRPr="00220CE7" w:rsidTr="00F40F56">
        <w:tc>
          <w:tcPr>
            <w:tcW w:w="9016" w:type="dxa"/>
            <w:gridSpan w:val="2"/>
          </w:tcPr>
          <w:p w:rsidR="00F40F56" w:rsidRPr="00220CE7" w:rsidRDefault="00220CE7" w:rsidP="00F40F56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="B Nazanin"/>
                <w:rtl/>
              </w:rPr>
            </w:pPr>
            <w:r w:rsidRPr="00220CE7">
              <w:rPr>
                <w:rFonts w:cs="B Nazanin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6EE19B28" wp14:editId="600A366E">
                      <wp:simplePos x="0" y="0"/>
                      <wp:positionH relativeFrom="column">
                        <wp:posOffset>740410</wp:posOffset>
                      </wp:positionH>
                      <wp:positionV relativeFrom="paragraph">
                        <wp:posOffset>66126</wp:posOffset>
                      </wp:positionV>
                      <wp:extent cx="107092" cy="74140"/>
                      <wp:effectExtent l="0" t="0" r="26670" b="21590"/>
                      <wp:wrapNone/>
                      <wp:docPr id="32" name="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092" cy="741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5A95FFC" id="Rectangle 32" o:spid="_x0000_s1026" style="position:absolute;left:0;text-align:left;margin-left:58.3pt;margin-top:5.2pt;width:8.45pt;height:5.85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2qSoewIAABUFAAAOAAAAZHJzL2Uyb0RvYy54bWysVFtP2zAUfp+0/2D5fSTtuhUiUlSBOk1C&#10;gICJZ+M4jSXfZrtNu1+/z06AcnmalgfHx+f4XL7zHZ+e7bQiW+GDtKamk6OSEmG4baRZ1/TX/erL&#10;MSUhMtMwZY2o6V4Eerb4/Om0d5WY2s6qRngCJyZUvatpF6OriiLwTmgWjqwTBsrWes0iRL8uGs96&#10;eNeqmJbl96K3vnHechECTi8GJV1k/20reLxu2yAiUTVFbjGvPq+PaS0Wp6xae+Y6ycc02D9koZk0&#10;CPrs6oJFRjZevnOlJfc22DYecasL27aSi1wDqpmUb6q565gTuRaAE9wzTOH/ueVX2xtPZFPTr1NK&#10;DNPo0S1QY2atBMEZAOpdqGB35278KAVsU7W71uv0Rx1kl0HdP4MqdpFwHE7KeXkC3xyq+Wwyy5gX&#10;L3edD/GHsJqkTU09gmck2fYyRMSD6ZNJChWsks1KKpWFfThXnmwZugtSNLanRLEQcVjTVf5SAXDx&#10;6poypEdi03kJSnAG2rWKRWy1AxDBrClhag0+8+hzLq9uh3dB71HrQeAyfx8FToVcsNANGWevyYxV&#10;WkaMgZK6pseHt5VJWpGJPMKRujHgn3aPttmjgd4OzA6OrySCXAKEG+ZBZVSI8YzXWFplUbYdd5R0&#10;1v/56DzZg2HQUtJjNADJ7w3zAiX+NODeyWSGLpKYhdm3+RSCP9Q8HmrMRp9b9GeCh8DxvE32UT2d&#10;tt7qB0zxMkWFihmO2AP4o3Aeh5HFO8DFcpnNMD+OxUtz53hynnBK8N7vHph3I5kiGnNln8aIVW84&#10;Ndimm8YuN9G2MhPuBVdQJwmYvUyi8Z1Iw30oZ6uX12zxFwAA//8DAFBLAwQUAAYACAAAACEAripn&#10;cd0AAAAJAQAADwAAAGRycy9kb3ducmV2LnhtbEyPwUrEMBCG74LvEEbw5ibtallr00UEQQQPVt1z&#10;tolN2WZSmrQb9+mdPeltfubjn2+qbXIDW8wUeo8SspUAZrD1usdOwufH880GWIgKtRo8Ggk/JsC2&#10;vryoVKn9Ed/N0sSOUQmGUkmwMY4l56G1xqmw8qNB2n37yalIceq4ntSRyt3AcyEK7lSPdMGq0TxZ&#10;0x6a2Ul4Dad5aXV4SzbZl/uvnTg1eJDy+io9PgCLJsU/GM76pA41Oe39jDqwgXJWFITSIG6BnYH1&#10;+g7YXkKeZ8Driv//oP4FAAD//wMAUEsBAi0AFAAGAAgAAAAhALaDOJL+AAAA4QEAABMAAAAAAAAA&#10;AAAAAAAAAAAAAFtDb250ZW50X1R5cGVzXS54bWxQSwECLQAUAAYACAAAACEAOP0h/9YAAACUAQAA&#10;CwAAAAAAAAAAAAAAAAAvAQAAX3JlbHMvLnJlbHNQSwECLQAUAAYACAAAACEA6dqkqHsCAAAVBQAA&#10;DgAAAAAAAAAAAAAAAAAuAgAAZHJzL2Uyb0RvYy54bWxQSwECLQAUAAYACAAAACEAripncd0AAAAJ&#10;AQAADwAAAAAAAAAAAAAAAADVBAAAZHJzL2Rvd25yZXYueG1sUEsFBgAAAAAEAAQA8wAAAN8FAAAA&#10;AA==&#10;" fillcolor="window" strokecolor="windowText" strokeweight="1pt"/>
                  </w:pict>
                </mc:Fallback>
              </mc:AlternateContent>
            </w:r>
            <w:r w:rsidRPr="00220CE7">
              <w:rPr>
                <w:rFonts w:cs="B Nazanin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02D6FF31" wp14:editId="0D08BD7E">
                      <wp:simplePos x="0" y="0"/>
                      <wp:positionH relativeFrom="column">
                        <wp:posOffset>1552661</wp:posOffset>
                      </wp:positionH>
                      <wp:positionV relativeFrom="paragraph">
                        <wp:posOffset>68855</wp:posOffset>
                      </wp:positionV>
                      <wp:extent cx="107092" cy="74140"/>
                      <wp:effectExtent l="0" t="0" r="26670" b="21590"/>
                      <wp:wrapNone/>
                      <wp:docPr id="33" name="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092" cy="741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A416D30" id="Rectangle 33" o:spid="_x0000_s1026" style="position:absolute;left:0;text-align:left;margin-left:122.25pt;margin-top:5.4pt;width:8.45pt;height:5.8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aQffAIAABUFAAAOAAAAZHJzL2Uyb0RvYy54bWysVFtP2zAUfp+0/2D5fSQt3QoRKapAnSYh&#10;QIOJZ+M4jSXfZrtNu1+/z06AcnmalgfHx+f4XL7zHZ+d77QiW+GDtKamk6OSEmG4baRZ1/TX/erL&#10;CSUhMtMwZY2o6V4Eer74/Omsd5WY2s6qRngCJyZUvatpF6OriiLwTmgWjqwTBsrWes0iRL8uGs96&#10;eNeqmJblt6K3vnHechECTi8HJV1k/20reLxp2yAiUTVFbjGvPq+PaS0WZ6xae+Y6ycc02D9koZk0&#10;CPrs6pJFRjZevnOlJfc22DYecasL27aSi1wDqpmUb6q565gTuRaAE9wzTOH/ueXX21tPZFPT42NK&#10;DNPo0U+gxsxaCYIzANS7UMHuzt36UQrYpmp3rdfpjzrILoO6fwZV7CLhOJyU8/J0SgmHaj6bzDLm&#10;xctd50P8LqwmaVNTj+AZSba9ChHxYPpkkkIFq2SzkkplYR8ulCdbhu6CFI3tKVEsRBzWdJW/VABc&#10;vLqmDOmR2HReghKcgXatYhFb7QBEMGtKmFqDzzz6nMur2+Fd0HvUehC4zN9HgVMhlyx0Q8bZazJj&#10;lZYRY6CkrunJ4W1lklZkIo9wpG4M+Kfdo232aKC3A7OD4yuJIFcA4ZZ5UBkVYjzjDZZWWZRtxx0l&#10;nfV/PjpP9mAYtJT0GA1A8nvDvECJPwy4dzqZoYskZmH2dT6F4A81j4cas9EXFv2Z4CFwPG+TfVRP&#10;p623+gFTvExRoWKGI/YA/ihcxGFk8Q5wsVxmM8yPY/HK3DmenCecErz3uwfm3UimiMZc26cxYtUb&#10;Tg226aaxy020rcyEe8EV1EkCZi+TaHwn0nAfytnq5TVb/AUAAP//AwBQSwMEFAAGAAgAAAAhAC1B&#10;4M/dAAAACQEAAA8AAABkcnMvZG93bnJldi54bWxMj0FLxDAQhe+C/yGM4M1NtnQXrU0XEQQRPNhV&#10;z9lmbMo2k9Kk3bq/3vGkt3m8jzfvlbvF92LGMXaBNKxXCgRSE2xHrYb3/dPNLYiYDFnTB0IN3xhh&#10;V11elKaw4URvONepFRxCsTAaXEpDIWVsHHoTV2FAYu8rjN4klmMr7WhOHO57mSm1ld50xB+cGfDR&#10;YXOsJ6/hJZ6nubHxdXGLe777+FTnmo5aX18tD/cgEi7pD4bf+lwdKu50CBPZKHoNWZ5vGGVD8QQG&#10;su06B3HgI9uArEr5f0H1AwAA//8DAFBLAQItABQABgAIAAAAIQC2gziS/gAAAOEBAAATAAAAAAAA&#10;AAAAAAAAAAAAAABbQ29udGVudF9UeXBlc10ueG1sUEsBAi0AFAAGAAgAAAAhADj9If/WAAAAlAEA&#10;AAsAAAAAAAAAAAAAAAAALwEAAF9yZWxzLy5yZWxzUEsBAi0AFAAGAAgAAAAhAKwxpB98AgAAFQUA&#10;AA4AAAAAAAAAAAAAAAAALgIAAGRycy9lMm9Eb2MueG1sUEsBAi0AFAAGAAgAAAAhAC1B4M/dAAAA&#10;CQEAAA8AAAAAAAAAAAAAAAAA1gQAAGRycy9kb3ducmV2LnhtbFBLBQYAAAAABAAEAPMAAADgBQAA&#10;AAA=&#10;" fillcolor="window" strokecolor="windowText" strokeweight="1pt"/>
                  </w:pict>
                </mc:Fallback>
              </mc:AlternateContent>
            </w:r>
            <w:r w:rsidRPr="00220CE7">
              <w:rPr>
                <w:rFonts w:cs="B Nazanin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649F6023" wp14:editId="513806DD">
                      <wp:simplePos x="0" y="0"/>
                      <wp:positionH relativeFrom="column">
                        <wp:posOffset>2748537</wp:posOffset>
                      </wp:positionH>
                      <wp:positionV relativeFrom="paragraph">
                        <wp:posOffset>48775</wp:posOffset>
                      </wp:positionV>
                      <wp:extent cx="82378" cy="90135"/>
                      <wp:effectExtent l="0" t="0" r="13335" b="24765"/>
                      <wp:wrapNone/>
                      <wp:docPr id="31" name="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2378" cy="9013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008F49" id="Rectangle 31" o:spid="_x0000_s1026" style="position:absolute;left:0;text-align:left;margin-left:216.4pt;margin-top:3.85pt;width:6.5pt;height:7.1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v3FeQIAABQFAAAOAAAAZHJzL2Uyb0RvYy54bWysVE1v2zAMvQ/YfxB0X+2k7doadYqgRYYB&#10;RVesHXpmZTkxoK9JSpzs1+9Jdtv04zTMB5kUKVJ8fNT5xVYrtpE+dNbUfHJQciaNsE1nljX/db/4&#10;cspZiGQaUtbImu9k4Bezz5/Oe1fJqV1Z1UjPEMSEqnc1X8XoqqIIYiU1hQPrpIGxtV5ThOqXReOp&#10;R3StimlZfi166xvnrZAhYPdqMPJZjt+2UsQfbRtkZKrmuFvMq8/rY1qL2TlVS09u1YnxGvQPt9DU&#10;GSR9DnVFkdjad+9C6U54G2wbD4TVhW3bTshcA6qZlG+quVuRk7kWgBPcM0zh/4UVN5tbz7qm5ocT&#10;zgxp9OgnUCOzVJJhDwD1LlTwu3O3ftQCxFTttvU6/VEH22ZQd8+gym1kApun08MTkEDAclZODo9T&#10;xOLlqPMhfpNWsyTU3CN3BpI21yEOrk8uKVOwqmsWnVJZ2YVL5dmG0FxworE9Z4pCxGbNF/kbs706&#10;pgzrwdXpSQlGCALrWkURonbAIZglZ6SWoLOIPt/l1enwLuk9St1LXObvo8SpkCsKq+HGOWpyo0p3&#10;EVOgOg249k8rk6wy83iEIzVjgD9Jj7bZoX/eDsQOTiw6JLkGCLfkwWRUiOmMP7C0yqJsO0qcraz/&#10;89F+8gfBYOWsx2QAkt9r8hIlfjeg3tnk6CiNUlaOjk+mUPy+5XHfYtb60qI/YBdul8XkH9XTbuut&#10;fsAQz1NWmMgI5B7AH5XLOEwsngEh5/PshvFxFK/NnRMpeMIpwXu/fSDvRjJFNObGPk0RVW84Nfim&#10;k8bO19G2XSbcC64galIwepmy4zORZntfz14vj9nsLwAAAP//AwBQSwMEFAAGAAgAAAAhAFJahZfe&#10;AAAACAEAAA8AAABkcnMvZG93bnJldi54bWxMj0FLw0AUhO+C/2F5gje7aYzWxrwUEQQRPDTanrfZ&#10;ZzY0+zZkN2nsr3c96XGYYeabYjPbTkw0+NYxwnKRgCCunW65Qfj8eLl5AOGDYq06x4TwTR425eVF&#10;oXLtTrylqQqNiCXsc4VgQuhzKX1tyCq/cD1x9L7cYFWIcmikHtQplttOpklyL61qOS4Y1dOzofpY&#10;jRbhzZ/Hqdb+fTazeV3v9sm54iPi9dX89Agi0Bz+wvCLH9GhjEwHN7L2okPIbtOIHhBWKxDRz7K7&#10;qA8I6XINsizk/wPlDwAAAP//AwBQSwECLQAUAAYACAAAACEAtoM4kv4AAADhAQAAEwAAAAAAAAAA&#10;AAAAAAAAAAAAW0NvbnRlbnRfVHlwZXNdLnhtbFBLAQItABQABgAIAAAAIQA4/SH/1gAAAJQBAAAL&#10;AAAAAAAAAAAAAAAAAC8BAABfcmVscy8ucmVsc1BLAQItABQABgAIAAAAIQBVXv3FeQIAABQFAAAO&#10;AAAAAAAAAAAAAAAAAC4CAABkcnMvZTJvRG9jLnhtbFBLAQItABQABgAIAAAAIQBSWoWX3gAAAAgB&#10;AAAPAAAAAAAAAAAAAAAAANMEAABkcnMvZG93bnJldi54bWxQSwUGAAAAAAQABADzAAAA3gUAAAAA&#10;" fillcolor="window" strokecolor="windowText" strokeweight="1pt"/>
                  </w:pict>
                </mc:Fallback>
              </mc:AlternateContent>
            </w:r>
            <w:r w:rsidR="00F40F56" w:rsidRPr="00220CE7">
              <w:rPr>
                <w:rFonts w:cs="B Nazanin" w:hint="cs"/>
                <w:rtl/>
              </w:rPr>
              <w:t xml:space="preserve">میزان صحت محاسبات پیشنهاد دهنده:         صحیح             بیشتر از واقع             کمتر از واقع     </w:t>
            </w:r>
          </w:p>
        </w:tc>
      </w:tr>
      <w:tr w:rsidR="00220CE7" w:rsidRPr="00220CE7" w:rsidTr="00F40F56">
        <w:tc>
          <w:tcPr>
            <w:tcW w:w="9016" w:type="dxa"/>
            <w:gridSpan w:val="2"/>
          </w:tcPr>
          <w:p w:rsidR="00220CE7" w:rsidRPr="00220CE7" w:rsidRDefault="00220CE7" w:rsidP="00F40F56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="B Nazanin"/>
                <w:noProof/>
              </w:rPr>
            </w:pPr>
            <w:r w:rsidRPr="00220CE7">
              <w:rPr>
                <w:rFonts w:cs="B Nazanin" w:hint="cs"/>
                <w:noProof/>
                <w:rtl/>
              </w:rPr>
              <w:t>آیا پیشنهاد در بردارنده، سود یا صرفه جویی برای دانشگاه می باشد، توضیح دهید.</w:t>
            </w:r>
          </w:p>
          <w:p w:rsidR="00220CE7" w:rsidRPr="00220CE7" w:rsidRDefault="00220CE7" w:rsidP="00220CE7">
            <w:pPr>
              <w:jc w:val="both"/>
              <w:rPr>
                <w:rFonts w:cs="B Nazanin"/>
                <w:noProof/>
                <w:rtl/>
              </w:rPr>
            </w:pPr>
          </w:p>
          <w:p w:rsidR="00220CE7" w:rsidRPr="00220CE7" w:rsidRDefault="00220CE7" w:rsidP="00220CE7">
            <w:pPr>
              <w:jc w:val="both"/>
              <w:rPr>
                <w:rFonts w:cs="B Nazanin"/>
                <w:noProof/>
                <w:rtl/>
              </w:rPr>
            </w:pPr>
          </w:p>
        </w:tc>
      </w:tr>
      <w:tr w:rsidR="00F40F56" w:rsidRPr="00220CE7" w:rsidTr="00F40F56">
        <w:tc>
          <w:tcPr>
            <w:tcW w:w="9016" w:type="dxa"/>
            <w:gridSpan w:val="2"/>
          </w:tcPr>
          <w:p w:rsidR="00F40F56" w:rsidRDefault="00220CE7" w:rsidP="00220CE7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آیا این پیشنهاد روش جدیدی برای انجام کار/سرعت در انجام کار و یابهتر شدن امور ارائه می دهد؟ چگونه؟</w:t>
            </w:r>
          </w:p>
          <w:p w:rsidR="00220CE7" w:rsidRDefault="00220CE7" w:rsidP="00220CE7">
            <w:pPr>
              <w:jc w:val="both"/>
              <w:rPr>
                <w:rFonts w:cs="B Nazanin"/>
                <w:rtl/>
              </w:rPr>
            </w:pPr>
          </w:p>
          <w:p w:rsidR="00A15EA8" w:rsidRDefault="00A15EA8" w:rsidP="00220CE7">
            <w:pPr>
              <w:jc w:val="both"/>
              <w:rPr>
                <w:rFonts w:cs="B Nazanin"/>
                <w:rtl/>
              </w:rPr>
            </w:pPr>
          </w:p>
          <w:p w:rsidR="00A15EA8" w:rsidRDefault="00A15EA8" w:rsidP="00220CE7">
            <w:pPr>
              <w:jc w:val="both"/>
              <w:rPr>
                <w:rFonts w:cs="B Nazanin"/>
                <w:rtl/>
              </w:rPr>
            </w:pPr>
          </w:p>
          <w:p w:rsidR="00220CE7" w:rsidRPr="00220CE7" w:rsidRDefault="00220CE7" w:rsidP="00220CE7">
            <w:pPr>
              <w:jc w:val="both"/>
              <w:rPr>
                <w:rFonts w:cs="B Nazanin"/>
                <w:rtl/>
              </w:rPr>
            </w:pPr>
          </w:p>
        </w:tc>
      </w:tr>
      <w:tr w:rsidR="00F40F56" w:rsidRPr="00220CE7" w:rsidTr="00F40F56">
        <w:tc>
          <w:tcPr>
            <w:tcW w:w="9016" w:type="dxa"/>
            <w:gridSpan w:val="2"/>
          </w:tcPr>
          <w:p w:rsidR="00F40F56" w:rsidRDefault="00220CE7" w:rsidP="00220CE7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نقاط قوت پیشنهاد چه می باشد؟ لطفا شرح دهید.</w:t>
            </w:r>
          </w:p>
          <w:p w:rsidR="00220CE7" w:rsidRDefault="00220CE7" w:rsidP="00220CE7">
            <w:pPr>
              <w:jc w:val="both"/>
              <w:rPr>
                <w:rFonts w:cs="B Nazanin"/>
                <w:rtl/>
              </w:rPr>
            </w:pPr>
          </w:p>
          <w:p w:rsidR="00220CE7" w:rsidRPr="00220CE7" w:rsidRDefault="00220CE7" w:rsidP="00220CE7">
            <w:pPr>
              <w:jc w:val="both"/>
              <w:rPr>
                <w:rFonts w:cs="B Nazanin"/>
                <w:rtl/>
              </w:rPr>
            </w:pPr>
          </w:p>
        </w:tc>
      </w:tr>
      <w:tr w:rsidR="00F40F56" w:rsidRPr="00220CE7" w:rsidTr="00F40F56">
        <w:tc>
          <w:tcPr>
            <w:tcW w:w="9016" w:type="dxa"/>
            <w:gridSpan w:val="2"/>
          </w:tcPr>
          <w:p w:rsidR="00F40F56" w:rsidRDefault="00220CE7" w:rsidP="00220CE7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نقاط ضعف پیشنهاد چه می باشد؟ لطفا شرح دهید.</w:t>
            </w:r>
          </w:p>
          <w:p w:rsidR="00220CE7" w:rsidRDefault="00220CE7" w:rsidP="00220CE7">
            <w:pPr>
              <w:jc w:val="both"/>
              <w:rPr>
                <w:rFonts w:cs="B Nazanin"/>
                <w:rtl/>
              </w:rPr>
            </w:pPr>
          </w:p>
          <w:p w:rsidR="00220CE7" w:rsidRPr="00220CE7" w:rsidRDefault="00220CE7" w:rsidP="00220CE7">
            <w:pPr>
              <w:jc w:val="both"/>
              <w:rPr>
                <w:rFonts w:cs="B Nazanin"/>
                <w:rtl/>
              </w:rPr>
            </w:pPr>
          </w:p>
        </w:tc>
      </w:tr>
      <w:tr w:rsidR="00F40F56" w:rsidRPr="00220CE7" w:rsidTr="00F40F56">
        <w:tc>
          <w:tcPr>
            <w:tcW w:w="9016" w:type="dxa"/>
            <w:gridSpan w:val="2"/>
          </w:tcPr>
          <w:p w:rsidR="00F40F56" w:rsidRDefault="00220CE7" w:rsidP="00220CE7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آیا این پیشنهاد قابلیت اجرا دارد؟چگونه؟</w:t>
            </w:r>
          </w:p>
          <w:p w:rsidR="00220CE7" w:rsidRDefault="00220CE7" w:rsidP="00220CE7">
            <w:pPr>
              <w:jc w:val="both"/>
              <w:rPr>
                <w:rFonts w:cs="B Nazanin"/>
                <w:rtl/>
              </w:rPr>
            </w:pPr>
          </w:p>
          <w:p w:rsidR="00220CE7" w:rsidRDefault="00220CE7" w:rsidP="00220CE7">
            <w:pPr>
              <w:jc w:val="both"/>
              <w:rPr>
                <w:rFonts w:cs="B Nazanin"/>
                <w:rtl/>
              </w:rPr>
            </w:pPr>
          </w:p>
          <w:p w:rsidR="00A15EA8" w:rsidRPr="00220CE7" w:rsidRDefault="00A15EA8" w:rsidP="00220CE7">
            <w:pPr>
              <w:jc w:val="both"/>
              <w:rPr>
                <w:rFonts w:cs="B Nazanin"/>
                <w:rtl/>
              </w:rPr>
            </w:pPr>
          </w:p>
        </w:tc>
      </w:tr>
      <w:tr w:rsidR="00F40F56" w:rsidRPr="00220CE7" w:rsidTr="00F40F56">
        <w:tc>
          <w:tcPr>
            <w:tcW w:w="9016" w:type="dxa"/>
            <w:gridSpan w:val="2"/>
          </w:tcPr>
          <w:p w:rsidR="00F40F56" w:rsidRDefault="00220CE7" w:rsidP="00220CE7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مدت استفاده از پیشنهاد پس از اجراء چقدر خواهد بود؟</w:t>
            </w:r>
          </w:p>
          <w:p w:rsidR="00220CE7" w:rsidRDefault="00220CE7" w:rsidP="00220CE7">
            <w:pPr>
              <w:jc w:val="both"/>
              <w:rPr>
                <w:rFonts w:cs="B Nazanin"/>
                <w:rtl/>
              </w:rPr>
            </w:pPr>
          </w:p>
          <w:p w:rsidR="00220CE7" w:rsidRPr="00220CE7" w:rsidRDefault="00220CE7" w:rsidP="00220CE7">
            <w:pPr>
              <w:jc w:val="both"/>
              <w:rPr>
                <w:rFonts w:cs="B Nazanin"/>
                <w:rtl/>
              </w:rPr>
            </w:pPr>
          </w:p>
        </w:tc>
      </w:tr>
      <w:tr w:rsidR="00F40F56" w:rsidRPr="00220CE7" w:rsidTr="00F40F56">
        <w:tc>
          <w:tcPr>
            <w:tcW w:w="9016" w:type="dxa"/>
            <w:gridSpan w:val="2"/>
          </w:tcPr>
          <w:p w:rsidR="00F40F56" w:rsidRDefault="00220CE7" w:rsidP="00220CE7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زمان اجرای پیشنهاد(تخمینی/قطعی) چه مدت پیش بینی می گردد؟</w:t>
            </w:r>
          </w:p>
          <w:p w:rsidR="00220CE7" w:rsidRDefault="00220CE7" w:rsidP="00220CE7">
            <w:pPr>
              <w:jc w:val="both"/>
              <w:rPr>
                <w:rFonts w:cs="B Nazanin"/>
                <w:rtl/>
              </w:rPr>
            </w:pPr>
          </w:p>
          <w:p w:rsidR="00220CE7" w:rsidRPr="00220CE7" w:rsidRDefault="00220CE7" w:rsidP="00220CE7">
            <w:pPr>
              <w:jc w:val="both"/>
              <w:rPr>
                <w:rFonts w:cs="B Nazanin"/>
                <w:rtl/>
              </w:rPr>
            </w:pPr>
          </w:p>
        </w:tc>
      </w:tr>
      <w:tr w:rsidR="00F40F56" w:rsidRPr="00220CE7" w:rsidTr="00F40F56">
        <w:tc>
          <w:tcPr>
            <w:tcW w:w="9016" w:type="dxa"/>
            <w:gridSpan w:val="2"/>
          </w:tcPr>
          <w:p w:rsidR="00F40F56" w:rsidRDefault="00220CE7" w:rsidP="00220CE7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در صورت منفی بودن پاسخ سوال 6 آیاراه حل</w:t>
            </w:r>
            <w:r w:rsidR="00A15EA8">
              <w:rPr>
                <w:rFonts w:cs="B Nazanin" w:hint="cs"/>
                <w:rtl/>
              </w:rPr>
              <w:t xml:space="preserve"> دیگری به نظر شما می رسد، لطفا بیان نمائید.</w:t>
            </w:r>
          </w:p>
          <w:p w:rsidR="00A15EA8" w:rsidRDefault="00A15EA8" w:rsidP="00A15EA8">
            <w:pPr>
              <w:jc w:val="both"/>
              <w:rPr>
                <w:rFonts w:cs="B Nazanin"/>
                <w:rtl/>
              </w:rPr>
            </w:pPr>
          </w:p>
          <w:p w:rsidR="00A15EA8" w:rsidRDefault="00A15EA8" w:rsidP="00A15EA8">
            <w:pPr>
              <w:jc w:val="both"/>
              <w:rPr>
                <w:rFonts w:cs="B Nazanin"/>
                <w:rtl/>
              </w:rPr>
            </w:pPr>
          </w:p>
          <w:p w:rsidR="00A15EA8" w:rsidRPr="00A15EA8" w:rsidRDefault="00A15EA8" w:rsidP="00A15EA8">
            <w:pPr>
              <w:jc w:val="both"/>
              <w:rPr>
                <w:rFonts w:cs="B Nazanin"/>
                <w:rtl/>
              </w:rPr>
            </w:pPr>
          </w:p>
        </w:tc>
      </w:tr>
      <w:tr w:rsidR="00A15EA8" w:rsidRPr="00220CE7" w:rsidTr="00F40F56">
        <w:tc>
          <w:tcPr>
            <w:tcW w:w="9016" w:type="dxa"/>
            <w:gridSpan w:val="2"/>
          </w:tcPr>
          <w:p w:rsidR="00A15EA8" w:rsidRDefault="00A15EA8" w:rsidP="00220CE7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لطفا نتایج اقتصادی پیشنهاد به طور مشروح محاسبه و ارائه شود، ارزیابی پیشنهاد بدون محاسبات لازمه از ارزش کافی برخوردار نمی باشد.</w:t>
            </w:r>
          </w:p>
          <w:tbl>
            <w:tblPr>
              <w:tblStyle w:val="TableGrid"/>
              <w:bidiVisual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686"/>
              <w:gridCol w:w="1686"/>
              <w:gridCol w:w="1686"/>
              <w:gridCol w:w="1686"/>
              <w:gridCol w:w="1686"/>
            </w:tblGrid>
            <w:tr w:rsidR="00A15EA8" w:rsidTr="00A15EA8">
              <w:trPr>
                <w:jc w:val="center"/>
              </w:trPr>
              <w:tc>
                <w:tcPr>
                  <w:tcW w:w="3372" w:type="dxa"/>
                  <w:gridSpan w:val="2"/>
                  <w:vAlign w:val="center"/>
                </w:tcPr>
                <w:p w:rsidR="00A15EA8" w:rsidRPr="00A15EA8" w:rsidRDefault="00A15EA8" w:rsidP="00A15EA8">
                  <w:pPr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  <w:rtl/>
                    </w:rPr>
                  </w:pPr>
                  <w:r w:rsidRPr="00A15EA8"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هزینه های اجرائی پیشنهاد</w:t>
                  </w:r>
                </w:p>
              </w:tc>
              <w:tc>
                <w:tcPr>
                  <w:tcW w:w="1686" w:type="dxa"/>
                  <w:vAlign w:val="center"/>
                </w:tcPr>
                <w:p w:rsidR="00A15EA8" w:rsidRPr="00A15EA8" w:rsidRDefault="00A15EA8" w:rsidP="00A15EA8">
                  <w:pPr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  <w:rtl/>
                    </w:rPr>
                  </w:pPr>
                  <w:r w:rsidRPr="00A15EA8"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سود/صرفه جویی اقتصادی پیشنهاد</w:t>
                  </w:r>
                </w:p>
              </w:tc>
              <w:tc>
                <w:tcPr>
                  <w:tcW w:w="1686" w:type="dxa"/>
                  <w:vAlign w:val="center"/>
                </w:tcPr>
                <w:p w:rsidR="00A15EA8" w:rsidRPr="00A15EA8" w:rsidRDefault="00A15EA8" w:rsidP="00A15EA8">
                  <w:pPr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  <w:rtl/>
                    </w:rPr>
                  </w:pPr>
                  <w:r w:rsidRPr="00A15EA8"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سود/صرفه جویی اقتصادی خالص</w:t>
                  </w:r>
                </w:p>
              </w:tc>
              <w:tc>
                <w:tcPr>
                  <w:tcW w:w="1686" w:type="dxa"/>
                  <w:vAlign w:val="center"/>
                </w:tcPr>
                <w:p w:rsidR="00A15EA8" w:rsidRPr="00A15EA8" w:rsidRDefault="00A15EA8" w:rsidP="00A15EA8">
                  <w:pPr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  <w:rtl/>
                    </w:rPr>
                  </w:pPr>
                  <w:r w:rsidRPr="00A15EA8"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توضیحات نهائی ارزیاب</w:t>
                  </w:r>
                </w:p>
              </w:tc>
            </w:tr>
            <w:tr w:rsidR="00A15EA8" w:rsidTr="00A15EA8">
              <w:trPr>
                <w:jc w:val="center"/>
              </w:trPr>
              <w:tc>
                <w:tcPr>
                  <w:tcW w:w="1686" w:type="dxa"/>
                  <w:vAlign w:val="center"/>
                </w:tcPr>
                <w:p w:rsidR="00A15EA8" w:rsidRPr="00A15EA8" w:rsidRDefault="00A15EA8" w:rsidP="00A15EA8">
                  <w:pPr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  <w:rtl/>
                    </w:rPr>
                  </w:pPr>
                  <w:r w:rsidRPr="00A15EA8"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روزانه</w:t>
                  </w:r>
                </w:p>
              </w:tc>
              <w:tc>
                <w:tcPr>
                  <w:tcW w:w="1686" w:type="dxa"/>
                  <w:vAlign w:val="center"/>
                </w:tcPr>
                <w:p w:rsidR="00A15EA8" w:rsidRDefault="00A15EA8" w:rsidP="00A15EA8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  <w:tc>
                <w:tcPr>
                  <w:tcW w:w="1686" w:type="dxa"/>
                  <w:vAlign w:val="center"/>
                </w:tcPr>
                <w:p w:rsidR="00A15EA8" w:rsidRDefault="00A15EA8" w:rsidP="00A15EA8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  <w:tc>
                <w:tcPr>
                  <w:tcW w:w="1686" w:type="dxa"/>
                  <w:vAlign w:val="center"/>
                </w:tcPr>
                <w:p w:rsidR="00A15EA8" w:rsidRDefault="00A15EA8" w:rsidP="00A15EA8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  <w:tc>
                <w:tcPr>
                  <w:tcW w:w="1686" w:type="dxa"/>
                  <w:vAlign w:val="center"/>
                </w:tcPr>
                <w:p w:rsidR="00A15EA8" w:rsidRDefault="00A15EA8" w:rsidP="00A15EA8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</w:tr>
            <w:tr w:rsidR="00A15EA8" w:rsidTr="00A15EA8">
              <w:trPr>
                <w:jc w:val="center"/>
              </w:trPr>
              <w:tc>
                <w:tcPr>
                  <w:tcW w:w="1686" w:type="dxa"/>
                  <w:vAlign w:val="center"/>
                </w:tcPr>
                <w:p w:rsidR="00A15EA8" w:rsidRPr="00A15EA8" w:rsidRDefault="00A15EA8" w:rsidP="00A15EA8">
                  <w:pPr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  <w:rtl/>
                    </w:rPr>
                  </w:pPr>
                  <w:r w:rsidRPr="00A15EA8"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ماهانه</w:t>
                  </w:r>
                </w:p>
              </w:tc>
              <w:tc>
                <w:tcPr>
                  <w:tcW w:w="1686" w:type="dxa"/>
                  <w:vAlign w:val="center"/>
                </w:tcPr>
                <w:p w:rsidR="00A15EA8" w:rsidRDefault="00A15EA8" w:rsidP="00A15EA8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  <w:tc>
                <w:tcPr>
                  <w:tcW w:w="1686" w:type="dxa"/>
                  <w:vAlign w:val="center"/>
                </w:tcPr>
                <w:p w:rsidR="00A15EA8" w:rsidRDefault="00A15EA8" w:rsidP="00A15EA8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  <w:tc>
                <w:tcPr>
                  <w:tcW w:w="1686" w:type="dxa"/>
                  <w:vAlign w:val="center"/>
                </w:tcPr>
                <w:p w:rsidR="00A15EA8" w:rsidRDefault="00A15EA8" w:rsidP="00A15EA8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  <w:tc>
                <w:tcPr>
                  <w:tcW w:w="1686" w:type="dxa"/>
                  <w:vAlign w:val="center"/>
                </w:tcPr>
                <w:p w:rsidR="00A15EA8" w:rsidRDefault="00A15EA8" w:rsidP="00A15EA8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</w:tr>
            <w:tr w:rsidR="00A15EA8" w:rsidTr="00A15EA8">
              <w:trPr>
                <w:jc w:val="center"/>
              </w:trPr>
              <w:tc>
                <w:tcPr>
                  <w:tcW w:w="1686" w:type="dxa"/>
                  <w:vAlign w:val="center"/>
                </w:tcPr>
                <w:p w:rsidR="00A15EA8" w:rsidRPr="00A15EA8" w:rsidRDefault="00A15EA8" w:rsidP="00A15EA8">
                  <w:pPr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  <w:rtl/>
                    </w:rPr>
                  </w:pPr>
                  <w:r w:rsidRPr="00A15EA8"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سالانه</w:t>
                  </w:r>
                </w:p>
              </w:tc>
              <w:tc>
                <w:tcPr>
                  <w:tcW w:w="1686" w:type="dxa"/>
                  <w:vAlign w:val="center"/>
                </w:tcPr>
                <w:p w:rsidR="00A15EA8" w:rsidRDefault="00A15EA8" w:rsidP="00A15EA8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  <w:tc>
                <w:tcPr>
                  <w:tcW w:w="1686" w:type="dxa"/>
                  <w:vAlign w:val="center"/>
                </w:tcPr>
                <w:p w:rsidR="00A15EA8" w:rsidRDefault="00A15EA8" w:rsidP="00A15EA8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  <w:tc>
                <w:tcPr>
                  <w:tcW w:w="1686" w:type="dxa"/>
                  <w:vAlign w:val="center"/>
                </w:tcPr>
                <w:p w:rsidR="00A15EA8" w:rsidRDefault="00A15EA8" w:rsidP="00A15EA8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  <w:tc>
                <w:tcPr>
                  <w:tcW w:w="1686" w:type="dxa"/>
                  <w:vAlign w:val="center"/>
                </w:tcPr>
                <w:p w:rsidR="00A15EA8" w:rsidRDefault="00A15EA8" w:rsidP="00A15EA8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</w:tr>
            <w:tr w:rsidR="00A15EA8" w:rsidTr="00A15EA8">
              <w:trPr>
                <w:jc w:val="center"/>
              </w:trPr>
              <w:tc>
                <w:tcPr>
                  <w:tcW w:w="1686" w:type="dxa"/>
                  <w:vAlign w:val="center"/>
                </w:tcPr>
                <w:p w:rsidR="00A15EA8" w:rsidRDefault="00A15EA8" w:rsidP="00A15EA8">
                  <w:pPr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  <w:rtl/>
                    </w:rPr>
                  </w:pPr>
                  <w:r w:rsidRPr="00A15EA8"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پنج ساله</w:t>
                  </w:r>
                </w:p>
                <w:p w:rsidR="00DF71E9" w:rsidRPr="00A15EA8" w:rsidRDefault="00DF71E9" w:rsidP="00DF71E9">
                  <w:pPr>
                    <w:rPr>
                      <w:rFonts w:cs="B Nazanin"/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1686" w:type="dxa"/>
                  <w:vAlign w:val="center"/>
                </w:tcPr>
                <w:p w:rsidR="00A15EA8" w:rsidRDefault="00A15EA8" w:rsidP="00A15EA8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  <w:tc>
                <w:tcPr>
                  <w:tcW w:w="1686" w:type="dxa"/>
                  <w:vAlign w:val="center"/>
                </w:tcPr>
                <w:p w:rsidR="00A15EA8" w:rsidRDefault="00A15EA8" w:rsidP="00A15EA8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  <w:tc>
                <w:tcPr>
                  <w:tcW w:w="1686" w:type="dxa"/>
                  <w:vAlign w:val="center"/>
                </w:tcPr>
                <w:p w:rsidR="00A15EA8" w:rsidRDefault="00A15EA8" w:rsidP="00A15EA8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  <w:tc>
                <w:tcPr>
                  <w:tcW w:w="1686" w:type="dxa"/>
                  <w:vAlign w:val="center"/>
                </w:tcPr>
                <w:p w:rsidR="00A15EA8" w:rsidRDefault="00A15EA8" w:rsidP="00A15EA8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</w:tr>
          </w:tbl>
          <w:p w:rsidR="00A15EA8" w:rsidRDefault="00A15EA8" w:rsidP="00A15EA8">
            <w:pPr>
              <w:ind w:left="360"/>
              <w:jc w:val="both"/>
              <w:rPr>
                <w:rFonts w:cs="B Nazanin"/>
                <w:rtl/>
              </w:rPr>
            </w:pPr>
          </w:p>
          <w:p w:rsidR="00A15EA8" w:rsidRPr="00A15EA8" w:rsidRDefault="00A15EA8" w:rsidP="00A15EA8">
            <w:pPr>
              <w:ind w:left="360"/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lastRenderedPageBreak/>
              <w:t>نظر به اینکه کارشناسی و ارزیابی بدون جمع آوری و انجام محاسبات بی ارزش می باشد تککمیل جدول فوق صددرصد الزامی می باشد. در صورتی که این جدول تحمینی پرشده است درصد تقریبی تخمین را ذکر فرمائید.</w:t>
            </w:r>
          </w:p>
        </w:tc>
      </w:tr>
      <w:tr w:rsidR="00A15EA8" w:rsidRPr="00220CE7" w:rsidTr="009728DA">
        <w:tc>
          <w:tcPr>
            <w:tcW w:w="4508" w:type="dxa"/>
          </w:tcPr>
          <w:p w:rsidR="00A15EA8" w:rsidRDefault="00A15EA8" w:rsidP="00A15EA8">
            <w:pPr>
              <w:jc w:val="both"/>
              <w:rPr>
                <w:rFonts w:cs="B Nazanin"/>
                <w:b/>
                <w:bCs/>
                <w:rtl/>
              </w:rPr>
            </w:pPr>
            <w:r w:rsidRPr="00A15EA8">
              <w:rPr>
                <w:rFonts w:cs="B Nazanin" w:hint="cs"/>
                <w:b/>
                <w:bCs/>
                <w:rtl/>
              </w:rPr>
              <w:lastRenderedPageBreak/>
              <w:t>کیفیت پیشنهاد:</w:t>
            </w:r>
          </w:p>
          <w:p w:rsidR="00A15EA8" w:rsidRDefault="00A15EA8" w:rsidP="00A15EA8">
            <w:pPr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noProof/>
                <w:sz w:val="18"/>
                <w:szCs w:val="18"/>
                <w:rtl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0152E8EA" wp14:editId="64BE1745">
                      <wp:simplePos x="0" y="0"/>
                      <wp:positionH relativeFrom="column">
                        <wp:posOffset>949960</wp:posOffset>
                      </wp:positionH>
                      <wp:positionV relativeFrom="paragraph">
                        <wp:posOffset>53975</wp:posOffset>
                      </wp:positionV>
                      <wp:extent cx="106680" cy="73660"/>
                      <wp:effectExtent l="0" t="0" r="26670" b="21590"/>
                      <wp:wrapNone/>
                      <wp:docPr id="36" name="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" cy="7366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2144D81" id="Rectangle 36" o:spid="_x0000_s1026" style="position:absolute;left:0;text-align:left;margin-left:74.8pt;margin-top:4.25pt;width:8.4pt;height:5.8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8qAXwIAAAoFAAAOAAAAZHJzL2Uyb0RvYy54bWysVMFu2zAMvQ/YPwi6r47TLu2COkWQosOA&#10;oi3aDj2rspQYk0SNUuJkXz9KdpyiC3YYdpFF8ZEUnx59ebW1hm0UhgZcxcuTEWfKSagbt6z49+eb&#10;TxechShcLQw4VfGdCvxq9vHDZeunagwrMLVCRklcmLa+4qsY/bQoglwpK8IJeOXIqQGtiGTisqhR&#10;tJTdmmI8Gk2KFrD2CFKFQKfXnZPPcn6tlYz3WgcVmak43S3mFfP6mtZidimmSxR+1cj+GuIfbmFF&#10;46jokOpaRMHW2PyRyjYSIYCOJxJsAVo3UuUeqJty9K6bp5XwKvdC5AQ/0BT+X1p5t3lA1tQVP51w&#10;5oSlN3ok1oRbGsXojAhqfZgS7sk/YG8F2qZutxpt+lIfbJtJ3Q2kqm1kkg7L0WRyQdRLcp2fTiaZ&#10;8+IQ6zHErwosS5uKIxXPTIrNbYhUj6B7CBnpLl31vIs7o9IFjHtUmtqgeuMcnQWkFgbZRtDT1z/K&#10;1AnlysgUohtjhqDyWJCJ+6Aem8JUFtUQODoWeKg2oHNFcHEItI0D/Huw7vD7rrteU9uvUO/o1RA6&#10;OQcvbxoi71aE+CCQ9Et000zGe1q0gbbi0O84WwH+Onae8CQr8nLW0jxUPPxcC1ScmW+OBPelPDtL&#10;A5SNs8/nYzLwref1rcet7QKI95Km38u8Tfho9qcawb7Q6M5TVXIJJ6l2xWXEvbGI3ZzS8Es1n2cY&#10;DY0X8dY9eZmSJ1aTOJ63LwJ9r6BIyruD/eyI6TshddgU6WC+jqCbrLIDrz3fNHBZMP3PIU30Wzuj&#10;Dr+w2W8AAAD//wMAUEsDBBQABgAIAAAAIQBwjdsX3QAAAAgBAAAPAAAAZHJzL2Rvd25yZXYueG1s&#10;TI8xT8MwFIR3JP6D9ZDYqN2qmDbEqSoEE4iKwsDoxo8kwn6ObDdJ/z3uRMfTne6+KzeTs2zAEDtP&#10;CuYzAQyp9qajRsHX58vdClhMmoy2nlDBCSNsquurUhfGj/SBwz41LJdQLLSCNqW+4DzWLTodZ75H&#10;yt6PD06nLEPDTdBjLneWL4SQ3OmO8kKre3xqsf7dH50Cv+tOdhvW78MbPny/7pIYJ/ms1O3NtH0E&#10;lnBK/2E442d0qDLTwR/JRGazXq5ljipY3QM7+1IugR0ULMQceFXyywPVHwAAAP//AwBQSwECLQAU&#10;AAYACAAAACEAtoM4kv4AAADhAQAAEwAAAAAAAAAAAAAAAAAAAAAAW0NvbnRlbnRfVHlwZXNdLnht&#10;bFBLAQItABQABgAIAAAAIQA4/SH/1gAAAJQBAAALAAAAAAAAAAAAAAAAAC8BAABfcmVscy8ucmVs&#10;c1BLAQItABQABgAIAAAAIQAiv8qAXwIAAAoFAAAOAAAAAAAAAAAAAAAAAC4CAABkcnMvZTJvRG9j&#10;LnhtbFBLAQItABQABgAIAAAAIQBwjdsX3QAAAAgBAAAPAAAAAAAAAAAAAAAAALkEAABkcnMvZG93&#10;bnJldi54bWxQSwUGAAAAAAQABADzAAAAwwUAAAAA&#10;" fillcolor="white [3201]" strokecolor="black [3200]" strokeweight="1pt"/>
                  </w:pict>
                </mc:Fallback>
              </mc:AlternateContent>
            </w:r>
            <w:r>
              <w:rPr>
                <w:rFonts w:cs="B Nazanin" w:hint="cs"/>
                <w:noProof/>
                <w:sz w:val="18"/>
                <w:szCs w:val="18"/>
                <w:rtl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6B8FB018" wp14:editId="026381F5">
                      <wp:simplePos x="0" y="0"/>
                      <wp:positionH relativeFrom="column">
                        <wp:posOffset>315629</wp:posOffset>
                      </wp:positionH>
                      <wp:positionV relativeFrom="paragraph">
                        <wp:posOffset>54164</wp:posOffset>
                      </wp:positionV>
                      <wp:extent cx="107092" cy="74140"/>
                      <wp:effectExtent l="0" t="0" r="26670" b="21590"/>
                      <wp:wrapNone/>
                      <wp:docPr id="37" name="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092" cy="7414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13E567" id="Rectangle 37" o:spid="_x0000_s1026" style="position:absolute;left:0;text-align:left;margin-left:24.85pt;margin-top:4.25pt;width:8.45pt;height:5.8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bAmXwIAAAoFAAAOAAAAZHJzL2Uyb0RvYy54bWysVMFu2zAMvQ/YPwi6r7azbFmDOkXQosOA&#10;oi3aDj2rspQYk0SNUuJkXz9KdpyiK3YYdpFF8ZEUnx59dr6zhm0VhhZczauTkjPlJDStW9X8++PV&#10;hy+chShcIww4VfO9Cvx88f7dWefnagJrMI1CRklcmHe+5usY/bwoglwrK8IJeOXIqQGtiGTiqmhQ&#10;dJTdmmJSlp+LDrDxCFKFQKeXvZMvcn6tlYy3WgcVmak53S3mFfP6nNZicSbmKxR+3crhGuIfbmFF&#10;66jomOpSRME22P6RyrYSIYCOJxJsAVq3UuUeqJuqfNXNw1p4lXshcoIfaQr/L6282d4ha5uaf5xx&#10;5oSlN7on1oRbGcXojAjqfJgT7sHf4WAF2qZudxpt+lIfbJdJ3Y+kql1kkg6rclaeTjiT5JpNq2nm&#10;vDjGegzxqwLL0qbmSMUzk2J7HSLVI+gBQka6S1897+LeqHQB4+6Vpjao3iRHZwGpC4NsK+jpmx9V&#10;6oRyZWQK0a0xY1D1VpCJh6ABm8JUFtUYWL4VeKw2onNFcHEMtK0D/Huw7vGHrvteU9vP0Ozp1RB6&#10;OQcvr1oi71qEeCeQ9EtKp5mMt7RoA13NYdhxtgb89dZ5wpOsyMtZR/NQ8/BzI1BxZr45EtxpNaWn&#10;YzEb00+zCRn40vP80uM29gKI94qm38u8TfhoDqcawT7R6C5TVXIJJ6l2zWXEg3ER+zml4Zdqucww&#10;Ghov4rV78DIlT6wmcTzungT6QUGRlHcDh9kR81dC6rEp0sFyE0G3WWVHXge+aeCyYIafQ5rol3ZG&#10;HX9hi98AAAD//wMAUEsDBBQABgAIAAAAIQDX69Hm2wAAAAYBAAAPAAAAZHJzL2Rvd25yZXYueG1s&#10;TI7LTsMwFET3SPyDdZHYUZsI3DbkpqoQrEBUFBYs3fiSRPgR2W6S/j1mRZejGZ051Wa2ho0UYu8d&#10;wu1CACPXeN27FuHz4/lmBSwm5bQy3hHCiSJs6suLSpXaT+6dxn1qWYa4WCqELqWh5Dw2HVkVF34g&#10;l7tvH6xKOYaW66CmDLeGF0JIblXv8kOnBnrsqPnZHy2C3/Unsw3rt/GVll8vuySmWT4hXl/N2wdg&#10;ieb0P4Y//awOdXY6+KPTkRmEu/UyLxFW98ByLaUEdkAoRAG8rvi5fv0LAAD//wMAUEsBAi0AFAAG&#10;AAgAAAAhALaDOJL+AAAA4QEAABMAAAAAAAAAAAAAAAAAAAAAAFtDb250ZW50X1R5cGVzXS54bWxQ&#10;SwECLQAUAAYACAAAACEAOP0h/9YAAACUAQAACwAAAAAAAAAAAAAAAAAvAQAAX3JlbHMvLnJlbHNQ&#10;SwECLQAUAAYACAAAACEASumwJl8CAAAKBQAADgAAAAAAAAAAAAAAAAAuAgAAZHJzL2Uyb0RvYy54&#10;bWxQSwECLQAUAAYACAAAACEA1+vR5tsAAAAGAQAADwAAAAAAAAAAAAAAAAC5BAAAZHJzL2Rvd25y&#10;ZXYueG1sUEsFBgAAAAAEAAQA8wAAAMEFAAAAAA==&#10;" fillcolor="white [3201]" strokecolor="black [3200]" strokeweight="1pt"/>
                  </w:pict>
                </mc:Fallback>
              </mc:AlternateContent>
            </w:r>
            <w:r>
              <w:rPr>
                <w:rFonts w:cs="B Nazanin" w:hint="cs"/>
                <w:noProof/>
                <w:sz w:val="18"/>
                <w:szCs w:val="18"/>
                <w:rtl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3E7D4395" wp14:editId="66969215">
                      <wp:simplePos x="0" y="0"/>
                      <wp:positionH relativeFrom="column">
                        <wp:posOffset>1452915</wp:posOffset>
                      </wp:positionH>
                      <wp:positionV relativeFrom="paragraph">
                        <wp:posOffset>54798</wp:posOffset>
                      </wp:positionV>
                      <wp:extent cx="107092" cy="74140"/>
                      <wp:effectExtent l="0" t="0" r="26670" b="21590"/>
                      <wp:wrapNone/>
                      <wp:docPr id="35" name="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092" cy="741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A7C3707" id="Rectangle 35" o:spid="_x0000_s1026" style="position:absolute;left:0;text-align:left;margin-left:114.4pt;margin-top:4.3pt;width:8.45pt;height:5.85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kQbfAIAABUFAAAOAAAAZHJzL2Uyb0RvYy54bWysVFtP2zAUfp+0/2D5fSTtygoRKapAnSYh&#10;QIOJZ+M4jSXfZrtNu1+/z06AcnmalgfHx+f4XL7zHZ+d77QiW+GDtKamk6OSEmG4baRZ1/TX/erL&#10;CSUhMtMwZY2o6V4Eer74/Omsd5WY2s6qRngCJyZUvatpF6OriiLwTmgWjqwTBsrWes0iRL8uGs96&#10;eNeqmJblt6K3vnHechECTi8HJV1k/20reLxp2yAiUTVFbjGvPq+PaS0WZ6xae+Y6ycc02D9koZk0&#10;CPrs6pJFRjZevnOlJfc22DYecasL27aSi1wDqpmUb6q565gTuRaAE9wzTOH/ueXX21tPZFPTr8eU&#10;GKbRo59AjZm1EgRnAKh3oYLdnbv1oxSwTdXuWq/TH3WQXQZ1/wyq2EXCcTgp5+XplBIO1Xw2mWXM&#10;i5e7zof4XVhN0qamHsEzkmx7FSLiwfTJJIUKVslmJZXKwj5cKE+2DN0FKRrbU6JYiDis6Sp/qQC4&#10;eHVNGdIjsem8BCU4A+1axSK22gGIYNaUMLUGn3n0OZdXt8O7oPeo9SBwmb+PAqdCLlnohoyz12TG&#10;Ki0jxkBJXdOTw9vKJK3IRB7hSN0Y8E+7R9vs0UBvB2YHx1cSQa4Awi3zoDIqxHjGGyytsijbjjtK&#10;Ouv/fHSe7MEwaCnpMRqA5PeGeYESfxhw73QyQxdJzMLseD6F4A81j4cas9EXFv2Z4CFwPG+TfVRP&#10;p623+gFTvExRoWKGI/YA/ihcxGFk8Q5wsVxmM8yPY/HK3DmenCecErz3uwfm3UimiMZc26cxYtUb&#10;Tg226aaxy020rcyEe8EV1EkCZi+TaHwn0nAfytnq5TVb/AUAAP//AwBQSwMEFAAGAAgAAAAhAJpy&#10;NM3eAAAACAEAAA8AAABkcnMvZG93bnJldi54bWxMj09LxDAQxe+C3yGM4M1NrLrW2nQRQRDBw9Y/&#10;52wzNmWbSWnSbt1P73jS2zze473flJvF92LGMXaBNFyuFAikJtiOWg3vb08XOYiYDFnTB0IN3xhh&#10;U52elKaw4UBbnOvUCi6hWBgNLqWhkDI2Dr2JqzAgsfcVRm8Sy7GVdjQHLve9zJRaS2864gVnBnx0&#10;2OzryWt4icdpbmx8Xdzinu8+PtWxpr3W52fLwz2IhEv6C8MvPqNDxUy7MJGNoteQZTmjJw35GgT7&#10;2fXNLYgdH+oKZFXK/w9UPwAAAP//AwBQSwECLQAUAAYACAAAACEAtoM4kv4AAADhAQAAEwAAAAAA&#10;AAAAAAAAAAAAAAAAW0NvbnRlbnRfVHlwZXNdLnhtbFBLAQItABQABgAIAAAAIQA4/SH/1gAAAJQB&#10;AAALAAAAAAAAAAAAAAAAAC8BAABfcmVscy8ucmVsc1BLAQItABQABgAIAAAAIQCwRkQbfAIAABUF&#10;AAAOAAAAAAAAAAAAAAAAAC4CAABkcnMvZTJvRG9jLnhtbFBLAQItABQABgAIAAAAIQCacjTN3gAA&#10;AAgBAAAPAAAAAAAAAAAAAAAAANYEAABkcnMvZG93bnJldi54bWxQSwUGAAAAAAQABADzAAAA4QUA&#10;AAAA&#10;" fillcolor="window" strokecolor="windowText" strokeweight="1pt"/>
                  </w:pict>
                </mc:Fallback>
              </mc:AlternateContent>
            </w:r>
            <w:r>
              <w:rPr>
                <w:rFonts w:cs="B Nazanin" w:hint="cs"/>
                <w:noProof/>
                <w:sz w:val="18"/>
                <w:szCs w:val="18"/>
                <w:rtl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396F1023" wp14:editId="74CAE6C1">
                      <wp:simplePos x="0" y="0"/>
                      <wp:positionH relativeFrom="column">
                        <wp:posOffset>2292916</wp:posOffset>
                      </wp:positionH>
                      <wp:positionV relativeFrom="paragraph">
                        <wp:posOffset>79547</wp:posOffset>
                      </wp:positionV>
                      <wp:extent cx="107092" cy="74140"/>
                      <wp:effectExtent l="0" t="0" r="26670" b="21590"/>
                      <wp:wrapNone/>
                      <wp:docPr id="34" name="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092" cy="741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B14CA86" id="Rectangle 34" o:spid="_x0000_s1026" style="position:absolute;left:0;text-align:left;margin-left:180.55pt;margin-top:6.25pt;width:8.45pt;height:5.85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USsfAIAABUFAAAOAAAAZHJzL2Uyb0RvYy54bWysVFtP2zAUfp+0/2D5fSTtuhUiUlSBOk1C&#10;gICJZ+M4jSXfZrtNu1+/z06AcnmalgfHx+f4XL7zHZ+e7bQiW+GDtKamk6OSEmG4baRZ1/TX/erL&#10;MSUhMtMwZY2o6V4Eerb4/Om0d5WY2s6qRngCJyZUvatpF6OriiLwTmgWjqwTBsrWes0iRL8uGs96&#10;eNeqmJbl96K3vnHechECTi8GJV1k/20reLxu2yAiUTVFbjGvPq+PaS0Wp6xae+Y6ycc02D9koZk0&#10;CPrs6oJFRjZevnOlJfc22DYecasL27aSi1wDqpmUb6q565gTuRaAE9wzTOH/ueVX2xtPZFPTrzNK&#10;DNPo0S1QY2atBMEZAOpdqGB35278KAVsU7W71uv0Rx1kl0HdP4MqdpFwHE7KeXkypYRDNZ9NZhnz&#10;4uWu8yH+EFaTtKmpR/CMJNtehoh4MH0ySaGCVbJZSaWysA/nypMtQ3dBisb2lCgWIg5ruspfKgAu&#10;Xl1ThvRIbDovQQnOQLtWsYitdgAimDUlTK3BZx59zuXV7fAu6D1qPQhc5u+jwKmQCxa6IePsNZmx&#10;SsuIMVBS1/T48LYySSsykUc4UjcG/NPu0TZ7NNDbgdnB8ZVEkEuAcMM8qIwKMZ7xGkurLMq2446S&#10;zvo/H50nezAMWkp6jAYg+b1hXqDEnwbcO5nM0EUSszD7Np9C8Ieax0ON2ehzi/5M8BA4nrfJPqqn&#10;09Zb/YApXqaoUDHDEXsAfxTO4zCyeAe4WC6zGebHsXhp7hxPzhNOCd773QPzbiRTRGOu7NMYseoN&#10;pwbbdNPY5SbaVmbCveAK6iQBs5dJNL4TabgP5Wz18pot/gIAAP//AwBQSwMEFAAGAAgAAAAhAAhY&#10;x0reAAAACQEAAA8AAABkcnMvZG93bnJldi54bWxMj0FLw0AQhe+C/2EZwZvdJNVaYzZFBEEED422&#10;5212zIZmZ0N2k8b+eseTHof38eZ7xWZ2nZhwCK0nBekiAYFUe9NSo+Dz4+VmDSJETUZ3nlDBNwbY&#10;lJcXhc6NP9EWpyo2gkso5FqBjbHPpQy1RafDwvdInH35wenI59BIM+gTl7tOZkmykk63xB+s7vHZ&#10;Yn2sRqfgLZzHqTbhfbazfX3Y7ZNzRUelrq/mp0cQEef4B8OvPqtDyU4HP5IJolOwXKUpoxxkdyAY&#10;WN6vedxBQXabgSwL+X9B+QMAAP//AwBQSwECLQAUAAYACAAAACEAtoM4kv4AAADhAQAAEwAAAAAA&#10;AAAAAAAAAAAAAAAAW0NvbnRlbnRfVHlwZXNdLnhtbFBLAQItABQABgAIAAAAIQA4/SH/1gAAAJQB&#10;AAALAAAAAAAAAAAAAAAAAC8BAABfcmVscy8ucmVsc1BLAQItABQABgAIAAAAIQD1rUSsfAIAABUF&#10;AAAOAAAAAAAAAAAAAAAAAC4CAABkcnMvZTJvRG9jLnhtbFBLAQItABQABgAIAAAAIQAIWMdK3gAA&#10;AAkBAAAPAAAAAAAAAAAAAAAAANYEAABkcnMvZG93bnJldi54bWxQSwUGAAAAAAQABADzAAAA4QUA&#10;AAAA&#10;" fillcolor="window" strokecolor="windowText" strokeweight="1pt"/>
                  </w:pict>
                </mc:Fallback>
              </mc:AlternateContent>
            </w:r>
            <w:r>
              <w:rPr>
                <w:rFonts w:cs="B Nazanin" w:hint="cs"/>
                <w:rtl/>
              </w:rPr>
              <w:t>عالی           خیلی خوب         خوب         متوسط</w:t>
            </w:r>
          </w:p>
          <w:p w:rsidR="00391C9F" w:rsidRPr="00391C9F" w:rsidRDefault="00391C9F" w:rsidP="00A15EA8">
            <w:pPr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noProof/>
                <w:sz w:val="18"/>
                <w:szCs w:val="18"/>
                <w:rtl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29BAF140" wp14:editId="03C5EF8F">
                      <wp:simplePos x="0" y="0"/>
                      <wp:positionH relativeFrom="column">
                        <wp:posOffset>1433161</wp:posOffset>
                      </wp:positionH>
                      <wp:positionV relativeFrom="paragraph">
                        <wp:posOffset>55880</wp:posOffset>
                      </wp:positionV>
                      <wp:extent cx="107092" cy="74140"/>
                      <wp:effectExtent l="0" t="0" r="26670" b="21590"/>
                      <wp:wrapNone/>
                      <wp:docPr id="44" name="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092" cy="741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0689DC2" id="Rectangle 44" o:spid="_x0000_s1026" style="position:absolute;left:0;text-align:left;margin-left:112.85pt;margin-top:4.4pt;width:8.45pt;height:5.85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EC+fAIAABUFAAAOAAAAZHJzL2Uyb0RvYy54bWysVMlu2zAQvRfoPxC8N5INt06EyIGRwEWB&#10;IAnqFDkzFGUR4FaStux+fR8pJXGWU1EdKA5nOMubNzy/2GtFdsIHaU1NJyclJcJw20izqemv+9WX&#10;U0pCZKZhyhpR04MI9GLx+dN57yoxtZ1VjfAETkyoelfTLkZXFUXgndAsnFgnDJSt9ZpFiH5TNJ71&#10;8K5VMS3Lb0VvfeO85SIEnF4NSrrI/ttW8HjbtkFEomqK3GJefV4f01oszlm18cx1ko9psH/IQjNp&#10;EPTZ1RWLjGy9fOdKS+5tsG084VYXtm0lF7kGVDMp31Sz7pgTuRaAE9wzTOH/ueU3uztPZFPT2YwS&#10;wzR69BOoMbNRguAMAPUuVLBbuzs/SgHbVO2+9Tr9UQfZZ1APz6CKfSQch5NyXp5NKeFQzWeTWca8&#10;eLnrfIjfhdUkbWrqETwjyXbXISIeTJ9MUqhglWxWUqksHMKl8mTH0F2QorE9JYqFiMOarvKXCoCL&#10;V9eUIT0Sm85LUIIz0K5VLGKrHYAIZkMJUxvwmUefc3l1O7wLeo9ajwKX+fsocCrkioVuyDh7TWas&#10;0jJiDJTUNT09vq1M0opM5BGO1I0B/7R7tM0BDfR2YHZwfCUR5Bog3DEPKqNCjGe8xdIqi7LtuKOk&#10;s/7PR+fJHgyDlpIeowFIfm+ZFyjxhwH3ziYzdJHELMy+zqcQ/LHm8VhjtvrSoj8TPASO522yj+rp&#10;tPVWP2CKlykqVMxwxB7AH4XLOIws3gEulstshvlxLF6btePJecIpwXu/f2DejWSKaMyNfRojVr3h&#10;1GCbbhq73Ebbyky4F1xBnSRg9jKJxnciDfexnK1eXrPFXwAAAP//AwBQSwMEFAAGAAgAAAAhAEmw&#10;s9DdAAAACAEAAA8AAABkcnMvZG93bnJldi54bWxMj8FOwzAQRO9I/IO1SNyojUVLG+JUCAkJIXEg&#10;QM9ubOKo8TqKndT061lO9LajGc2+KbfZ92y2Y+wCKrhdCGAWm2A6bBV8fjzfrIHFpNHoPqBV8GMj&#10;bKvLi1IXJhzx3c51ahmVYCy0ApfSUHAeG2e9joswWCTvO4xeJ5Jjy82oj1Tuey6FWHGvO6QPTg/2&#10;ydnmUE9ewWs8TXNj4lt22b1svnbiVONBqeur/PgALNmc/sPwh0/oUBHTPkxoIusVSLm8p6iCNS0g&#10;X97JFbA9HWIJvCr5+YDqFwAA//8DAFBLAQItABQABgAIAAAAIQC2gziS/gAAAOEBAAATAAAAAAAA&#10;AAAAAAAAAAAAAABbQ29udGVudF9UeXBlc10ueG1sUEsBAi0AFAAGAAgAAAAhADj9If/WAAAAlAEA&#10;AAsAAAAAAAAAAAAAAAAALwEAAF9yZWxzLy5yZWxzUEsBAi0AFAAGAAgAAAAhADmkQL58AgAAFQUA&#10;AA4AAAAAAAAAAAAAAAAALgIAAGRycy9lMm9Eb2MueG1sUEsBAi0AFAAGAAgAAAAhAEmws9DdAAAA&#10;CAEAAA8AAAAAAAAAAAAAAAAA1gQAAGRycy9kb3ducmV2LnhtbFBLBQYAAAAABAAEAPMAAADgBQAA&#10;AAA=&#10;" fillcolor="window" strokecolor="windowText" strokeweight="1pt"/>
                  </w:pict>
                </mc:Fallback>
              </mc:AlternateContent>
            </w:r>
            <w:r>
              <w:rPr>
                <w:rFonts w:cs="B Nazanin" w:hint="cs"/>
                <w:noProof/>
                <w:sz w:val="18"/>
                <w:szCs w:val="18"/>
                <w:rtl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00363DA0" wp14:editId="3BE6E463">
                      <wp:simplePos x="0" y="0"/>
                      <wp:positionH relativeFrom="column">
                        <wp:posOffset>2273025</wp:posOffset>
                      </wp:positionH>
                      <wp:positionV relativeFrom="paragraph">
                        <wp:posOffset>78740</wp:posOffset>
                      </wp:positionV>
                      <wp:extent cx="107092" cy="74140"/>
                      <wp:effectExtent l="0" t="0" r="26670" b="21590"/>
                      <wp:wrapNone/>
                      <wp:docPr id="38" name="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092" cy="741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3C913DB" id="Rectangle 38" o:spid="_x0000_s1026" style="position:absolute;left:0;text-align:left;margin-left:179pt;margin-top:6.2pt;width:8.45pt;height:5.85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4SlfAIAABUFAAAOAAAAZHJzL2Uyb0RvYy54bWysVFtP2zAUfp+0/2D5fSTtuhUiUlSBOk1C&#10;gICJZ+M4jSXfZrtNu1+/z06AcnmalgfHx+f4XL7zHZ+e7bQiW+GDtKamk6OSEmG4baRZ1/TX/erL&#10;MSUhMtMwZY2o6V4Eerb4/Om0d5WY2s6qRngCJyZUvatpF6OriiLwTmgWjqwTBsrWes0iRL8uGs96&#10;eNeqmJbl96K3vnHechECTi8GJV1k/20reLxu2yAiUTVFbjGvPq+PaS0Wp6xae+Y6ycc02D9koZk0&#10;CPrs6oJFRjZevnOlJfc22DYecasL27aSi1wDqpmUb6q565gTuRaAE9wzTOH/ueVX2xtPZFPTr+iU&#10;YRo9ugVqzKyVIDgDQL0LFezu3I0fpYBtqnbXep3+qIPsMqj7Z1DFLhKOw0k5L0+mlHCo5rPJLGNe&#10;vNx1PsQfwmqSNjX1CJ6RZNvLEBEPpk8mKVSwSjYrqVQW9uFcebJl6C5I0dieEsVCxGFNV/lLBcDF&#10;q2vKkB6JTeclKMEZaNcqFrHVDkAEs6aEqTX4zKPPuby6Hd4FvUetB4HL/H0UOBVywUI3ZJy9JjNW&#10;aRkxBkrqmh4f3lYmaUUm8ghH6saAf9o92maPBno7MDs4vpIIcgkQbpgHlVEhxjNeY2mVRdl23FHS&#10;Wf/no/NkD4ZBS0mP0QAkvzfMC5T404B7J5MZukhiFmbf5lMI/lDzeKgxG31u0Z8JHgLH8zbZR/V0&#10;2nqrHzDFyxQVKmY4Yg/gj8J5HEYW7wAXy2U2w/w4Fi/NnePJecIpwXu/e2DejWSKaMyVfRojVr3h&#10;1GCbbhq73ETbyky4F1xBnSRg9jKJxnciDfehnK1eXrPFXwAAAP//AwBQSwMEFAAGAAgAAAAhAF82&#10;lc7fAAAACQEAAA8AAABkcnMvZG93bnJldi54bWxMj0FLw0AUhO+C/2F5gje7aRq1jdkUEQQRPBht&#10;z9vsMxuafRuymzT21/s86XGYYeabYju7Tkw4hNaTguUiAYFUe9NSo+Dz4/lmDSJETUZ3nlDBNwbY&#10;lpcXhc6NP9E7TlVsBJdQyLUCG2OfSxlqi06Hhe+R2Pvyg9OR5dBIM+gTl7tOpklyJ51uiRes7vHJ&#10;Yn2sRqfgNZzHqTbhbbazfdns9sm5oqNS11fz4wOIiHP8C8MvPqNDyUwHP5IJolOwul3zl8hGmoHg&#10;wOo+24A4KEizJciykP8flD8AAAD//wMAUEsBAi0AFAAGAAgAAAAhALaDOJL+AAAA4QEAABMAAAAA&#10;AAAAAAAAAAAAAAAAAFtDb250ZW50X1R5cGVzXS54bWxQSwECLQAUAAYACAAAACEAOP0h/9YAAACU&#10;AQAACwAAAAAAAAAAAAAAAAAvAQAAX3JlbHMvLnJlbHNQSwECLQAUAAYACAAAACEAzUOEpXwCAAAV&#10;BQAADgAAAAAAAAAAAAAAAAAuAgAAZHJzL2Uyb0RvYy54bWxQSwECLQAUAAYACAAAACEAXzaVzt8A&#10;AAAJAQAADwAAAAAAAAAAAAAAAADWBAAAZHJzL2Rvd25yZXYueG1sUEsFBgAAAAAEAAQA8wAAAOIF&#10;AAAAAA==&#10;" fillcolor="window" strokecolor="windowText" strokeweight="1pt"/>
                  </w:pict>
                </mc:Fallback>
              </mc:AlternateContent>
            </w:r>
            <w:r w:rsidRPr="00391C9F">
              <w:rPr>
                <w:rFonts w:cs="B Nazanin" w:hint="cs"/>
                <w:rtl/>
              </w:rPr>
              <w:t>ضعیف         خیلی ضعیف</w:t>
            </w:r>
            <w:r>
              <w:rPr>
                <w:rFonts w:cs="B Nazanin" w:hint="cs"/>
                <w:noProof/>
                <w:sz w:val="18"/>
                <w:szCs w:val="18"/>
                <w:rtl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23D48BD3" wp14:editId="2C04E80F">
                      <wp:simplePos x="0" y="0"/>
                      <wp:positionH relativeFrom="column">
                        <wp:posOffset>6530975</wp:posOffset>
                      </wp:positionH>
                      <wp:positionV relativeFrom="paragraph">
                        <wp:posOffset>702310</wp:posOffset>
                      </wp:positionV>
                      <wp:extent cx="107092" cy="74140"/>
                      <wp:effectExtent l="0" t="0" r="26670" b="2159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092" cy="741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5EC2034" id="Rectangle 43" o:spid="_x0000_s1026" style="position:absolute;left:0;text-align:left;margin-left:514.25pt;margin-top:55.3pt;width:8.45pt;height:5.85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KANfAIAABUFAAAOAAAAZHJzL2Uyb0RvYy54bWysVFtP2zAUfp+0/2D5fSTtuhUiUlSBOk1C&#10;gICJZ+M4jSXfZrtNu1+/z06AcnmalgfHx+f4XL7zHZ+e7bQiW+GDtKamk6OSEmG4baRZ1/TX/erL&#10;MSUhMtMwZY2o6V4Eerb4/Om0d5WY2s6qRngCJyZUvatpF6OriiLwTmgWjqwTBsrWes0iRL8uGs96&#10;eNeqmJbl96K3vnHechECTi8GJV1k/20reLxu2yAiUTVFbjGvPq+PaS0Wp6xae+Y6ycc02D9koZk0&#10;CPrs6oJFRjZevnOlJfc22DYecasL27aSi1wDqpmUb6q565gTuRaAE9wzTOH/ueVX2xtPZFPT2VdK&#10;DNPo0S1QY2atBMEZAOpdqGB35278KAVsU7W71uv0Rx1kl0HdP4MqdpFwHE7KeXkypYRDNZ9NZhnz&#10;4uWu8yH+EFaTtKmpR/CMJNtehoh4MH0ySaGCVbJZSaWysA/nypMtQ3dBisb2lCgWIg5ruspfKgAu&#10;Xl1ThvRIbDovQQnOQLtWsYitdgAimDUlTK3BZx59zuXV7fAu6D1qPQhc5u+jwKmQCxa6IePsNZmx&#10;SsuIMVBS1/T48LYySSsykUc4UjcG/NPu0TZ7NNDbgdnB8ZVEkEuAcMM8qIwKMZ7xGkurLMq2446S&#10;zvo/H50nezAMWkp6jAYg+b1hXqDEnwbcO5nM0EUSszD7Np9C8Ieax0ON2ehzi/5M8BA4nrfJPqqn&#10;09Zb/YApXqaoUDHDEXsAfxTO4zCyeAe4WC6zGebHsXhp7hxPzhNOCd773QPzbiRTRGOu7NMYseoN&#10;pwbbdNPY5SbaVmbCveAK6iQBs5dJNL4TabgP5Wz18pot/gIAAP//AwBQSwMEFAAGAAgAAAAhAD+D&#10;tOLgAAAADQEAAA8AAABkcnMvZG93bnJldi54bWxMj81OwzAQhO9IvIO1SNyo3dBWJcSpEBISQuJA&#10;+Dm78RJHjddR7KShT8/2BLcZ7afZmWI3+05MOMQ2kIblQoFAqoNtqdHw8f50swURkyFrukCo4Qcj&#10;7MrLi8LkNhzpDacqNYJDKOZGg0upz6WMtUNv4iL0SHz7DoM3ie3QSDuYI4f7TmZKbaQ3LfEHZ3p8&#10;dFgfqtFreImncaptfJ3d7J7vPr/UqaKD1tdX88M9iIRz+oPhXJ+rQ8md9mEkG0XHXmXbNbOslmoD&#10;4oyo1XoFYs8qy25BloX8v6L8BQAA//8DAFBLAQItABQABgAIAAAAIQC2gziS/gAAAOEBAAATAAAA&#10;AAAAAAAAAAAAAAAAAABbQ29udGVudF9UeXBlc10ueG1sUEsBAi0AFAAGAAgAAAAhADj9If/WAAAA&#10;lAEAAAsAAAAAAAAAAAAAAAAALwEAAF9yZWxzLy5yZWxzUEsBAi0AFAAGAAgAAAAhAGA4oA18AgAA&#10;FQUAAA4AAAAAAAAAAAAAAAAALgIAAGRycy9lMm9Eb2MueG1sUEsBAi0AFAAGAAgAAAAhAD+DtOLg&#10;AAAADQEAAA8AAAAAAAAAAAAAAAAA1gQAAGRycy9kb3ducmV2LnhtbFBLBQYAAAAABAAEAPMAAADj&#10;BQAAAAA=&#10;" fillcolor="window" strokecolor="windowText" strokeweight="1pt"/>
                  </w:pict>
                </mc:Fallback>
              </mc:AlternateContent>
            </w:r>
          </w:p>
        </w:tc>
        <w:tc>
          <w:tcPr>
            <w:tcW w:w="4508" w:type="dxa"/>
          </w:tcPr>
          <w:p w:rsidR="00A15EA8" w:rsidRDefault="00391C9F" w:rsidP="00A15EA8">
            <w:pPr>
              <w:jc w:val="both"/>
              <w:rPr>
                <w:rFonts w:cs="B Nazanin"/>
                <w:rtl/>
              </w:rPr>
            </w:pPr>
            <w:r w:rsidRPr="00391C9F">
              <w:rPr>
                <w:rFonts w:cs="B Nazanin" w:hint="cs"/>
                <w:b/>
                <w:bCs/>
                <w:rtl/>
              </w:rPr>
              <w:t>نوع پیشنهاد:</w:t>
            </w:r>
            <w:r w:rsidR="00A15EA8" w:rsidRPr="00391C9F">
              <w:rPr>
                <w:rFonts w:cs="B Nazanin" w:hint="cs"/>
                <w:b/>
                <w:bCs/>
                <w:rtl/>
              </w:rPr>
              <w:t xml:space="preserve"> </w:t>
            </w:r>
          </w:p>
          <w:p w:rsidR="00391C9F" w:rsidRDefault="00391C9F" w:rsidP="00A15EA8">
            <w:pPr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noProof/>
                <w:sz w:val="18"/>
                <w:szCs w:val="18"/>
                <w:rtl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052A9929" wp14:editId="4E4264C1">
                      <wp:simplePos x="0" y="0"/>
                      <wp:positionH relativeFrom="column">
                        <wp:posOffset>1906133</wp:posOffset>
                      </wp:positionH>
                      <wp:positionV relativeFrom="paragraph">
                        <wp:posOffset>54507</wp:posOffset>
                      </wp:positionV>
                      <wp:extent cx="107092" cy="74140"/>
                      <wp:effectExtent l="0" t="0" r="26670" b="21590"/>
                      <wp:wrapNone/>
                      <wp:docPr id="45" name="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092" cy="741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7558B79" id="Rectangle 45" o:spid="_x0000_s1026" style="position:absolute;left:0;text-align:left;margin-left:150.1pt;margin-top:4.3pt;width:8.45pt;height:5.85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0AJfAIAABUFAAAOAAAAZHJzL2Uyb0RvYy54bWysVFtP2zAUfp+0/2D5fSStygoRKapAnSYh&#10;QMDEs3GcxpJvs92m3a/fZydAuTxNy4Pj43N8Lt/5js/Od1qRrfBBWlPTyVFJiTDcNtKsa/rrYfXt&#10;hJIQmWmYskbUdC8CPV98/XLWu0pMbWdVIzyBExOq3tW0i9FVRRF4JzQLR9YJA2VrvWYRol8XjWc9&#10;vGtVTMvye9Fb3zhvuQgBp5eDki6y/7YVPN60bRCRqJoit5hXn9entBaLM1atPXOd5GMa7B+y0Ewa&#10;BH1xdckiIxsvP7jSknsbbBuPuNWFbVvJRa4B1UzKd9Xcd8yJXAvACe4FpvD/3PLr7a0nsqnp7JgS&#10;wzR6dAfUmFkrQXAGgHoXKtjdu1s/SgHbVO2u9Tr9UQfZZVD3L6CKXSQch5NyXp5OKeFQzWeTWca8&#10;eL3rfIg/hNUkbWrqETwjybZXISIeTJ9NUqhglWxWUqks7MOF8mTL0F2QorE9JYqFiMOarvKXCoCL&#10;N9eUIT0Sm85LUIIz0K5VLGKrHYAIZk0JU2vwmUefc3lzO3wI+oBaDwKX+fsscCrkkoVuyDh7TWas&#10;0jJiDJTUNT05vK1M0opM5BGO1I0B/7R7ss0eDfR2YHZwfCUR5Aog3DIPKqNCjGe8wdIqi7LtuKOk&#10;s/7PZ+fJHgyDlpIeowFIfm+YFyjxpwH3TiczdJHELMyO51MI/lDzdKgxG31h0Z8JHgLH8zbZR/V8&#10;2nqrHzHFyxQVKmY4Yg/gj8JFHEYW7wAXy2U2w/w4Fq/MvePJecIpwfuwe2TejWSKaMy1fR4jVr3j&#10;1GCbbhq73ETbyky4V1xBnSRg9jKJxnciDfehnK1eX7PFXwAAAP//AwBQSwMEFAAGAAgAAAAhAGzV&#10;gMjdAAAACAEAAA8AAABkcnMvZG93bnJldi54bWxMj0FLxDAUhO+C/yE8wZubtIV17fZ1EUEQwYNd&#10;9Zxtsk3Z5qU0aTfurzee9DjMMPNNtYt2YIuefO8IIVsJYJpap3rqED72z3cbYD5IUnJwpBG+tYdd&#10;fX1VyVK5M73rpQkdSyXkS4lgQhhLzn1rtJV+5UZNyTu6ycqQ5NRxNclzKrcDz4VYcyt7SgtGjvrJ&#10;6PbUzBbh1V/mpVX+LZpoXh4+v8SloRPi7U183AILOoa/MPziJ3SoE9PBzaQ8GxAKIfIURdisgSW/&#10;yO4zYAeEXBTA64r/P1D/AAAA//8DAFBLAQItABQABgAIAAAAIQC2gziS/gAAAOEBAAATAAAAAAAA&#10;AAAAAAAAAAAAAABbQ29udGVudF9UeXBlc10ueG1sUEsBAi0AFAAGAAgAAAAhADj9If/WAAAAlAEA&#10;AAsAAAAAAAAAAAAAAAAALwEAAF9yZWxzLy5yZWxzUEsBAi0AFAAGAAgAAAAhAHxPQAl8AgAAFQUA&#10;AA4AAAAAAAAAAAAAAAAALgIAAGRycy9lMm9Eb2MueG1sUEsBAi0AFAAGAAgAAAAhAGzVgMjdAAAA&#10;CAEAAA8AAAAAAAAAAAAAAAAA1gQAAGRycy9kb3ducmV2LnhtbFBLBQYAAAAABAAEAPMAAADgBQAA&#10;AAA=&#10;" fillcolor="window" strokecolor="windowText" strokeweight="1pt"/>
                  </w:pict>
                </mc:Fallback>
              </mc:AlternateContent>
            </w:r>
            <w:r>
              <w:rPr>
                <w:rFonts w:cs="B Nazanin" w:hint="cs"/>
                <w:rtl/>
              </w:rPr>
              <w:t>پیشنهاد کیفی</w:t>
            </w:r>
          </w:p>
          <w:p w:rsidR="00391C9F" w:rsidRPr="00A15EA8" w:rsidRDefault="00391C9F" w:rsidP="00A15EA8">
            <w:pPr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noProof/>
                <w:sz w:val="18"/>
                <w:szCs w:val="18"/>
                <w:rtl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60F08F23" wp14:editId="07B012D3">
                      <wp:simplePos x="0" y="0"/>
                      <wp:positionH relativeFrom="column">
                        <wp:posOffset>1897895</wp:posOffset>
                      </wp:positionH>
                      <wp:positionV relativeFrom="paragraph">
                        <wp:posOffset>78740</wp:posOffset>
                      </wp:positionV>
                      <wp:extent cx="107092" cy="74140"/>
                      <wp:effectExtent l="0" t="0" r="26670" b="21590"/>
                      <wp:wrapNone/>
                      <wp:docPr id="46" name="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092" cy="741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9B86661" id="Rectangle 46" o:spid="_x0000_s1026" style="position:absolute;left:0;text-align:left;margin-left:149.45pt;margin-top:6.2pt;width:8.45pt;height:5.85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DALfAIAABUFAAAOAAAAZHJzL2Uyb0RvYy54bWysVFtP2zAUfp+0/2D5fSStOgoRKapAnSYh&#10;QMDEs3GcxpJvs92m3a/fZydAuTxNy4Pj43N8Lt/5js/Od1qRrfBBWlPTyVFJiTDcNtKsa/rrYfXt&#10;hJIQmWmYskbUdC8CPV98/XLWu0pMbWdVIzyBExOq3tW0i9FVRRF4JzQLR9YJA2VrvWYRol8XjWc9&#10;vGtVTMvyuOitb5y3XISA08tBSRfZf9sKHm/aNohIVE2RW8yrz+tTWovFGavWnrlO8jEN9g9ZaCYN&#10;gr64umSRkY2XH1xpyb0Nto1H3OrCtq3kIteAaiblu2ruO+ZErgXgBPcCU/h/bvn19tYT2dR0dkyJ&#10;YRo9ugNqzKyVIDgDQL0LFezu3a0fpYBtqnbXep3+qIPsMqj7F1DFLhKOw0k5L0+nlHCo5rPJLGNe&#10;vN51PsQfwmqSNjX1CJ6RZNurEBEPps8mKVSwSjYrqVQW9uFCebJl6C5I0dieEsVCxGFNV/lLBcDF&#10;m2vKkB6JTeclKMEZaNcqFrHVDkAEs6aEqTX4zKPPuby5HT4EfUCtB4HL/H0WOBVyyUI3ZJy9JjNW&#10;aRkxBkrqmp4c3lYmaUUm8ghH6saAf9o92WaPBno7MDs4vpIIcgUQbpkHlVEhxjPeYGmVRdl23FHS&#10;Wf/ns/NkD4ZBS0mP0QAkvzfMC5T404B7p5MZukhiFmbf51MI/lDzdKgxG31h0Z8JHgLH8zbZR/V8&#10;2nqrHzHFyxQVKmY4Yg/gj8JFHEYW7wAXy2U2w/w4Fq/MvePJecIpwfuwe2TejWSKaMy1fR4jVr3j&#10;1GCbbhq73ETbyky4V1xBnSRg9jKJxnciDfehnK1eX7PFXwAAAP//AwBQSwMEFAAGAAgAAAAhANtO&#10;VZXeAAAACQEAAA8AAABkcnMvZG93bnJldi54bWxMj01LxDAQhu+C/yGM4M1NW1fZdpsuIggieLB+&#10;nLPNbFO2mZQm7db99Y4nPQ7vwzvPW+4W14sZx9B5UpCuEhBIjTcdtQo+3p9uNiBC1GR07wkVfGOA&#10;XXV5UerC+BO94VzHVnAJhUIrsDEOhZShseh0WPkBibODH52OfI6tNKM+cbnrZZYk99LpjviD1QM+&#10;WmyO9eQUvITzNDcmvC52sc/551dyrumo1PXV8rAFEXGJfzD86rM6VOy09xOZIHoFWb7JGeUgW4Ng&#10;4Da94y17TtYpyKqU/xdUPwAAAP//AwBQSwECLQAUAAYACAAAACEAtoM4kv4AAADhAQAAEwAAAAAA&#10;AAAAAAAAAAAAAAAAW0NvbnRlbnRfVHlwZXNdLnhtbFBLAQItABQABgAIAAAAIQA4/SH/1gAAAJQB&#10;AAALAAAAAAAAAAAAAAAAAC8BAABfcmVscy8ucmVsc1BLAQItABQABgAIAAAAIQDydDALfAIAABUF&#10;AAAOAAAAAAAAAAAAAAAAAC4CAABkcnMvZTJvRG9jLnhtbFBLAQItABQABgAIAAAAIQDbTlWV3gAA&#10;AAkBAAAPAAAAAAAAAAAAAAAAANYEAABkcnMvZG93bnJldi54bWxQSwUGAAAAAAQABADzAAAA4QUA&#10;AAAA&#10;" fillcolor="window" strokecolor="windowText" strokeweight="1pt"/>
                  </w:pict>
                </mc:Fallback>
              </mc:AlternateContent>
            </w:r>
            <w:r>
              <w:rPr>
                <w:rFonts w:cs="B Nazanin" w:hint="cs"/>
                <w:rtl/>
              </w:rPr>
              <w:t>پیشنهاد کمی</w:t>
            </w:r>
          </w:p>
        </w:tc>
      </w:tr>
      <w:tr w:rsidR="00641B16" w:rsidRPr="00220CE7" w:rsidTr="00BE5AEC">
        <w:tc>
          <w:tcPr>
            <w:tcW w:w="9016" w:type="dxa"/>
            <w:gridSpan w:val="2"/>
          </w:tcPr>
          <w:p w:rsidR="00641B16" w:rsidRDefault="00641B16" w:rsidP="00A15EA8">
            <w:pPr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مبلغ نهایی سود/صرفه جویی پیشنهاد(به ریال)</w:t>
            </w:r>
          </w:p>
          <w:p w:rsidR="00641B16" w:rsidRDefault="00641B16" w:rsidP="00A15EA8">
            <w:pPr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پس از محاسبات کامل برای مدت یکسال</w:t>
            </w:r>
          </w:p>
          <w:p w:rsidR="00641B16" w:rsidRDefault="00641B16" w:rsidP="00A15EA8">
            <w:pPr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به عدد:</w:t>
            </w:r>
          </w:p>
          <w:p w:rsidR="00641B16" w:rsidRPr="00641B16" w:rsidRDefault="00641B16" w:rsidP="00641B16">
            <w:pPr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به حروف:</w:t>
            </w:r>
          </w:p>
        </w:tc>
      </w:tr>
      <w:tr w:rsidR="00641B16" w:rsidRPr="00220CE7" w:rsidTr="00BE5AEC">
        <w:tc>
          <w:tcPr>
            <w:tcW w:w="9016" w:type="dxa"/>
            <w:gridSpan w:val="2"/>
          </w:tcPr>
          <w:p w:rsidR="00641B16" w:rsidRDefault="00641B16" w:rsidP="00A15EA8">
            <w:pPr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توجه: مسئولیت دقت و صحت ارقام اعلام شده و تبعات ناشی از آن متوجه ارزیاب/ارزیابان می باشد.</w:t>
            </w:r>
          </w:p>
        </w:tc>
      </w:tr>
    </w:tbl>
    <w:p w:rsidR="00F40F56" w:rsidRDefault="00F40F56" w:rsidP="00271B2C">
      <w:pPr>
        <w:jc w:val="both"/>
        <w:rPr>
          <w:rFonts w:cs="B Nazanin"/>
          <w:b/>
          <w:bCs/>
          <w:rtl/>
        </w:rPr>
      </w:pPr>
    </w:p>
    <w:p w:rsidR="007A3C30" w:rsidRDefault="00FD75E7" w:rsidP="00271B2C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 </w:t>
      </w:r>
      <w:bookmarkStart w:id="0" w:name="_GoBack"/>
      <w:bookmarkEnd w:id="0"/>
    </w:p>
    <w:p w:rsidR="007A3C30" w:rsidRDefault="007A3C30" w:rsidP="007A3C30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نام و نام خانوادگی ارزیاب/ارزیابان به ترتیب سهم مشارکت</w:t>
      </w:r>
    </w:p>
    <w:p w:rsidR="007A3C30" w:rsidRDefault="007A3C30" w:rsidP="007A3C30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تاریخ تکمیل:</w:t>
      </w:r>
    </w:p>
    <w:p w:rsidR="007A3C30" w:rsidRDefault="007A3C30" w:rsidP="007A3C30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امضا</w:t>
      </w:r>
      <w:r w:rsidR="00540122">
        <w:rPr>
          <w:rFonts w:cs="B Nazanin" w:hint="cs"/>
          <w:b/>
          <w:bCs/>
          <w:rtl/>
        </w:rPr>
        <w:t>ء</w:t>
      </w:r>
    </w:p>
    <w:p w:rsidR="00540122" w:rsidRDefault="00540122" w:rsidP="007A3C30">
      <w:pPr>
        <w:rPr>
          <w:rFonts w:cs="B Nazanin"/>
          <w:b/>
          <w:bCs/>
          <w:rtl/>
        </w:rPr>
      </w:pPr>
    </w:p>
    <w:p w:rsidR="00540122" w:rsidRDefault="00540122" w:rsidP="007A3C30">
      <w:pPr>
        <w:rPr>
          <w:rFonts w:cs="B Nazanin"/>
          <w:b/>
          <w:bCs/>
          <w:rtl/>
        </w:rPr>
      </w:pPr>
    </w:p>
    <w:p w:rsidR="00540122" w:rsidRDefault="00540122" w:rsidP="007A3C30">
      <w:pPr>
        <w:rPr>
          <w:rFonts w:cs="B Nazanin"/>
          <w:b/>
          <w:bCs/>
          <w:rtl/>
        </w:rPr>
      </w:pPr>
    </w:p>
    <w:p w:rsidR="00540122" w:rsidRDefault="00540122" w:rsidP="007A3C30">
      <w:pPr>
        <w:rPr>
          <w:rFonts w:cs="B Nazanin"/>
          <w:b/>
          <w:bCs/>
          <w:rtl/>
        </w:rPr>
      </w:pPr>
    </w:p>
    <w:p w:rsidR="00540122" w:rsidRDefault="00540122" w:rsidP="007A3C30">
      <w:pPr>
        <w:rPr>
          <w:rFonts w:cs="B Nazanin"/>
          <w:b/>
          <w:bCs/>
          <w:rtl/>
        </w:rPr>
      </w:pPr>
    </w:p>
    <w:p w:rsidR="00540122" w:rsidRDefault="00540122" w:rsidP="007A3C30">
      <w:pPr>
        <w:rPr>
          <w:rFonts w:cs="B Nazanin"/>
          <w:b/>
          <w:bCs/>
          <w:rtl/>
        </w:rPr>
      </w:pPr>
    </w:p>
    <w:p w:rsidR="00540122" w:rsidRDefault="00540122" w:rsidP="007A3C30">
      <w:pPr>
        <w:rPr>
          <w:rFonts w:cs="B Nazanin"/>
          <w:b/>
          <w:bCs/>
          <w:rtl/>
        </w:rPr>
      </w:pPr>
    </w:p>
    <w:p w:rsidR="00540122" w:rsidRDefault="00540122" w:rsidP="007A3C30">
      <w:pPr>
        <w:rPr>
          <w:rFonts w:cs="B Nazanin"/>
          <w:b/>
          <w:bCs/>
          <w:rtl/>
        </w:rPr>
      </w:pPr>
    </w:p>
    <w:p w:rsidR="00540122" w:rsidRDefault="00540122" w:rsidP="007A3C30">
      <w:pPr>
        <w:rPr>
          <w:rFonts w:cs="B Nazanin"/>
          <w:b/>
          <w:bCs/>
          <w:rtl/>
        </w:rPr>
      </w:pPr>
    </w:p>
    <w:p w:rsidR="00540122" w:rsidRDefault="00540122" w:rsidP="007A3C30">
      <w:pPr>
        <w:rPr>
          <w:rFonts w:cs="B Nazanin"/>
          <w:b/>
          <w:bCs/>
          <w:rtl/>
        </w:rPr>
      </w:pPr>
    </w:p>
    <w:p w:rsidR="00540122" w:rsidRDefault="00540122" w:rsidP="007A3C30">
      <w:pPr>
        <w:rPr>
          <w:rFonts w:cs="B Nazanin"/>
          <w:b/>
          <w:bCs/>
          <w:rtl/>
        </w:rPr>
      </w:pPr>
    </w:p>
    <w:p w:rsidR="00540122" w:rsidRDefault="00540122" w:rsidP="007A3C30">
      <w:pPr>
        <w:rPr>
          <w:rFonts w:cs="B Nazanin"/>
          <w:b/>
          <w:bCs/>
          <w:rtl/>
        </w:rPr>
      </w:pPr>
    </w:p>
    <w:p w:rsidR="00540122" w:rsidRDefault="00540122" w:rsidP="007A3C30">
      <w:pPr>
        <w:rPr>
          <w:rFonts w:cs="B Nazanin"/>
          <w:b/>
          <w:bCs/>
          <w:rtl/>
        </w:rPr>
      </w:pPr>
    </w:p>
    <w:p w:rsidR="00540122" w:rsidRDefault="00540122" w:rsidP="007A3C30">
      <w:pPr>
        <w:rPr>
          <w:rFonts w:cs="B Nazanin"/>
          <w:b/>
          <w:bCs/>
          <w:rtl/>
        </w:rPr>
      </w:pPr>
    </w:p>
    <w:p w:rsidR="00540122" w:rsidRDefault="00540122" w:rsidP="007A3C30">
      <w:pPr>
        <w:rPr>
          <w:rFonts w:cs="B Nazanin"/>
          <w:b/>
          <w:bCs/>
          <w:rtl/>
        </w:rPr>
      </w:pPr>
    </w:p>
    <w:p w:rsidR="00540122" w:rsidRDefault="00584B92" w:rsidP="00584B92">
      <w:pPr>
        <w:jc w:val="center"/>
        <w:rPr>
          <w:rFonts w:cs="B Nazanin"/>
          <w:b/>
          <w:bCs/>
          <w:rtl/>
        </w:rPr>
      </w:pPr>
      <w:r>
        <w:rPr>
          <w:rFonts w:cs="B Nazanin"/>
          <w:b/>
          <w:bCs/>
          <w:noProof/>
        </w:rPr>
        <w:drawing>
          <wp:inline distT="0" distB="0" distL="0" distR="0" wp14:anchorId="3F186BEB" wp14:editId="26F0FED3">
            <wp:extent cx="920115" cy="1011517"/>
            <wp:effectExtent l="0" t="0" r="0" b="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آرم دانشگاه با پس زمینه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4308" cy="10161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1045" w:rsidRPr="006C1045" w:rsidRDefault="006C1045" w:rsidP="00584B92">
      <w:pPr>
        <w:jc w:val="center"/>
        <w:rPr>
          <w:rFonts w:cs="Titr"/>
          <w:b/>
          <w:bCs/>
          <w:rtl/>
        </w:rPr>
      </w:pPr>
      <w:r w:rsidRPr="006C1045">
        <w:rPr>
          <w:rFonts w:cs="Titr" w:hint="cs"/>
          <w:b/>
          <w:bCs/>
          <w:rtl/>
        </w:rPr>
        <w:lastRenderedPageBreak/>
        <w:t>فرم گزارش اجرا پیشنهاد (فرم شماره 3)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062"/>
        <w:gridCol w:w="3260"/>
        <w:gridCol w:w="2694"/>
      </w:tblGrid>
      <w:tr w:rsidR="002E19F1" w:rsidRPr="00CF6D25" w:rsidTr="00CF6D25">
        <w:tc>
          <w:tcPr>
            <w:tcW w:w="3062" w:type="dxa"/>
            <w:tcBorders>
              <w:right w:val="nil"/>
            </w:tcBorders>
          </w:tcPr>
          <w:p w:rsidR="002E19F1" w:rsidRPr="00CF6D25" w:rsidRDefault="002E19F1" w:rsidP="00271B2C">
            <w:pPr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6D25">
              <w:rPr>
                <w:rFonts w:cs="B Nazanin" w:hint="cs"/>
                <w:b/>
                <w:bCs/>
                <w:sz w:val="20"/>
                <w:szCs w:val="20"/>
                <w:rtl/>
              </w:rPr>
              <w:t>شماره پیشنهاد:</w:t>
            </w:r>
          </w:p>
        </w:tc>
        <w:tc>
          <w:tcPr>
            <w:tcW w:w="3260" w:type="dxa"/>
            <w:tcBorders>
              <w:left w:val="nil"/>
            </w:tcBorders>
          </w:tcPr>
          <w:p w:rsidR="002E19F1" w:rsidRPr="00CF6D25" w:rsidRDefault="002E19F1" w:rsidP="00271B2C">
            <w:pPr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6D25">
              <w:rPr>
                <w:rFonts w:cs="B Nazanin" w:hint="cs"/>
                <w:b/>
                <w:bCs/>
                <w:sz w:val="20"/>
                <w:szCs w:val="20"/>
                <w:rtl/>
              </w:rPr>
              <w:t>تاریخ پیشنهاد</w:t>
            </w:r>
            <w:r w:rsidR="00CF6D25" w:rsidRPr="00CF6D25">
              <w:rPr>
                <w:rFonts w:cs="B Nazanin" w:hint="cs"/>
                <w:b/>
                <w:bCs/>
                <w:sz w:val="20"/>
                <w:szCs w:val="20"/>
                <w:rtl/>
              </w:rPr>
              <w:t>:</w:t>
            </w:r>
          </w:p>
        </w:tc>
        <w:tc>
          <w:tcPr>
            <w:tcW w:w="2694" w:type="dxa"/>
          </w:tcPr>
          <w:p w:rsidR="002E19F1" w:rsidRPr="00CF6D25" w:rsidRDefault="002E19F1" w:rsidP="00271B2C">
            <w:pPr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6D25">
              <w:rPr>
                <w:rFonts w:cs="B Nazanin" w:hint="cs"/>
                <w:b/>
                <w:bCs/>
                <w:sz w:val="20"/>
                <w:szCs w:val="20"/>
                <w:rtl/>
              </w:rPr>
              <w:t>تاریخ تصویب</w:t>
            </w:r>
          </w:p>
        </w:tc>
      </w:tr>
      <w:tr w:rsidR="002E19F1" w:rsidRPr="00CF6D25" w:rsidTr="002E19F1">
        <w:tc>
          <w:tcPr>
            <w:tcW w:w="6322" w:type="dxa"/>
            <w:gridSpan w:val="2"/>
          </w:tcPr>
          <w:p w:rsidR="002E19F1" w:rsidRPr="00CF6D25" w:rsidRDefault="002E19F1" w:rsidP="00271B2C">
            <w:pPr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6D25">
              <w:rPr>
                <w:rFonts w:cs="B Nazanin" w:hint="cs"/>
                <w:b/>
                <w:bCs/>
                <w:sz w:val="20"/>
                <w:szCs w:val="20"/>
                <w:rtl/>
              </w:rPr>
              <w:t>نام پیشنهاد:</w:t>
            </w:r>
          </w:p>
        </w:tc>
        <w:tc>
          <w:tcPr>
            <w:tcW w:w="2694" w:type="dxa"/>
          </w:tcPr>
          <w:p w:rsidR="002E19F1" w:rsidRPr="00CF6D25" w:rsidRDefault="002E19F1" w:rsidP="00271B2C">
            <w:pPr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6D25">
              <w:rPr>
                <w:rFonts w:cs="B Nazanin" w:hint="cs"/>
                <w:b/>
                <w:bCs/>
                <w:sz w:val="20"/>
                <w:szCs w:val="20"/>
                <w:rtl/>
              </w:rPr>
              <w:t>تاریخ اجرا:</w:t>
            </w:r>
          </w:p>
        </w:tc>
      </w:tr>
      <w:tr w:rsidR="002E19F1" w:rsidRPr="00CF6D25" w:rsidTr="002E19F1">
        <w:tc>
          <w:tcPr>
            <w:tcW w:w="6322" w:type="dxa"/>
            <w:gridSpan w:val="2"/>
          </w:tcPr>
          <w:p w:rsidR="002E19F1" w:rsidRPr="00CF6D25" w:rsidRDefault="002E19F1" w:rsidP="00271B2C">
            <w:pPr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6D25">
              <w:rPr>
                <w:rFonts w:cs="B Nazanin" w:hint="cs"/>
                <w:b/>
                <w:bCs/>
                <w:sz w:val="20"/>
                <w:szCs w:val="20"/>
                <w:rtl/>
              </w:rPr>
              <w:t>محل خدمت پییشنهاد دهنده:</w:t>
            </w:r>
          </w:p>
        </w:tc>
        <w:tc>
          <w:tcPr>
            <w:tcW w:w="2694" w:type="dxa"/>
          </w:tcPr>
          <w:p w:rsidR="002E19F1" w:rsidRPr="00CF6D25" w:rsidRDefault="002E19F1" w:rsidP="00271B2C">
            <w:pPr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6D25">
              <w:rPr>
                <w:rFonts w:cs="B Nazanin" w:hint="cs"/>
                <w:b/>
                <w:bCs/>
                <w:sz w:val="20"/>
                <w:szCs w:val="20"/>
                <w:rtl/>
              </w:rPr>
              <w:t>فرد/واحدمجری:</w:t>
            </w:r>
          </w:p>
        </w:tc>
      </w:tr>
      <w:tr w:rsidR="002E19F1" w:rsidRPr="00CF6D25" w:rsidTr="002B58B9">
        <w:tc>
          <w:tcPr>
            <w:tcW w:w="9016" w:type="dxa"/>
            <w:gridSpan w:val="3"/>
          </w:tcPr>
          <w:p w:rsidR="002E19F1" w:rsidRPr="00CF6D25" w:rsidRDefault="002E19F1" w:rsidP="00271B2C">
            <w:pPr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6D25">
              <w:rPr>
                <w:rFonts w:cs="B Nazanin" w:hint="cs"/>
                <w:b/>
                <w:bCs/>
                <w:sz w:val="20"/>
                <w:szCs w:val="20"/>
                <w:rtl/>
              </w:rPr>
              <w:t>عنوان پیشنهاد:</w:t>
            </w:r>
          </w:p>
        </w:tc>
      </w:tr>
    </w:tbl>
    <w:p w:rsidR="00A15EA8" w:rsidRPr="00CF6D25" w:rsidRDefault="00A15EA8" w:rsidP="00271B2C">
      <w:pPr>
        <w:jc w:val="both"/>
        <w:rPr>
          <w:rFonts w:cs="B Nazanin"/>
          <w:b/>
          <w:bCs/>
          <w:sz w:val="6"/>
          <w:szCs w:val="6"/>
          <w:rtl/>
        </w:rPr>
      </w:pPr>
    </w:p>
    <w:p w:rsidR="00CF6D25" w:rsidRDefault="00CF6D25" w:rsidP="00271B2C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نام مجری/مجریان و سهم از فعالیت های اجرا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495"/>
        <w:gridCol w:w="425"/>
        <w:gridCol w:w="993"/>
        <w:gridCol w:w="425"/>
        <w:gridCol w:w="996"/>
        <w:gridCol w:w="421"/>
        <w:gridCol w:w="851"/>
        <w:gridCol w:w="425"/>
        <w:gridCol w:w="862"/>
        <w:gridCol w:w="314"/>
        <w:gridCol w:w="809"/>
      </w:tblGrid>
      <w:tr w:rsidR="00CF6D25" w:rsidRPr="00CF6D25" w:rsidTr="00CF6D25">
        <w:tc>
          <w:tcPr>
            <w:tcW w:w="2495" w:type="dxa"/>
          </w:tcPr>
          <w:p w:rsidR="00CF6D25" w:rsidRDefault="00CF6D25" w:rsidP="00271B2C">
            <w:pPr>
              <w:jc w:val="both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6D25">
              <w:rPr>
                <w:rFonts w:cs="B Nazanin" w:hint="cs"/>
                <w:b/>
                <w:bCs/>
                <w:sz w:val="18"/>
                <w:szCs w:val="18"/>
                <w:rtl/>
              </w:rPr>
              <w:t>نام مجری</w:t>
            </w:r>
          </w:p>
          <w:p w:rsidR="00CF6D25" w:rsidRPr="00CF6D25" w:rsidRDefault="00CF6D25" w:rsidP="00271B2C">
            <w:pPr>
              <w:jc w:val="both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</w:tcPr>
          <w:p w:rsidR="00CF6D25" w:rsidRPr="00CF6D25" w:rsidRDefault="00CF6D25" w:rsidP="00271B2C">
            <w:pPr>
              <w:jc w:val="both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993" w:type="dxa"/>
          </w:tcPr>
          <w:p w:rsidR="00CF6D25" w:rsidRPr="00CF6D25" w:rsidRDefault="00CF6D25" w:rsidP="00271B2C">
            <w:pPr>
              <w:jc w:val="both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</w:tcPr>
          <w:p w:rsidR="00CF6D25" w:rsidRPr="00CF6D25" w:rsidRDefault="00CF6D25" w:rsidP="00271B2C">
            <w:pPr>
              <w:jc w:val="both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996" w:type="dxa"/>
          </w:tcPr>
          <w:p w:rsidR="00CF6D25" w:rsidRPr="00CF6D25" w:rsidRDefault="00CF6D25" w:rsidP="00271B2C">
            <w:pPr>
              <w:jc w:val="both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1" w:type="dxa"/>
          </w:tcPr>
          <w:p w:rsidR="00CF6D25" w:rsidRPr="00CF6D25" w:rsidRDefault="00CF6D25" w:rsidP="00271B2C">
            <w:pPr>
              <w:jc w:val="both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851" w:type="dxa"/>
          </w:tcPr>
          <w:p w:rsidR="00CF6D25" w:rsidRPr="00CF6D25" w:rsidRDefault="00CF6D25" w:rsidP="00271B2C">
            <w:pPr>
              <w:jc w:val="both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</w:tcPr>
          <w:p w:rsidR="00CF6D25" w:rsidRPr="00CF6D25" w:rsidRDefault="00CF6D25" w:rsidP="00271B2C">
            <w:pPr>
              <w:jc w:val="both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862" w:type="dxa"/>
          </w:tcPr>
          <w:p w:rsidR="00CF6D25" w:rsidRPr="00CF6D25" w:rsidRDefault="00CF6D25" w:rsidP="00271B2C">
            <w:pPr>
              <w:jc w:val="both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14" w:type="dxa"/>
          </w:tcPr>
          <w:p w:rsidR="00CF6D25" w:rsidRPr="00CF6D25" w:rsidRDefault="00CF6D25" w:rsidP="00271B2C">
            <w:pPr>
              <w:jc w:val="both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</w:p>
        </w:tc>
        <w:tc>
          <w:tcPr>
            <w:tcW w:w="809" w:type="dxa"/>
          </w:tcPr>
          <w:p w:rsidR="00CF6D25" w:rsidRPr="00CF6D25" w:rsidRDefault="00CF6D25" w:rsidP="00271B2C">
            <w:pPr>
              <w:jc w:val="both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CF6D25" w:rsidRPr="00CF6D25" w:rsidTr="00CF6D25">
        <w:tc>
          <w:tcPr>
            <w:tcW w:w="2495" w:type="dxa"/>
          </w:tcPr>
          <w:p w:rsidR="00CF6D25" w:rsidRDefault="00CF6D25" w:rsidP="00271B2C">
            <w:pPr>
              <w:jc w:val="both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محل خدمت</w:t>
            </w:r>
          </w:p>
          <w:p w:rsidR="00CF6D25" w:rsidRPr="00CF6D25" w:rsidRDefault="00CF6D25" w:rsidP="00271B2C">
            <w:pPr>
              <w:jc w:val="both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418" w:type="dxa"/>
            <w:gridSpan w:val="2"/>
          </w:tcPr>
          <w:p w:rsidR="00CF6D25" w:rsidRPr="00CF6D25" w:rsidRDefault="00CF6D25" w:rsidP="00271B2C">
            <w:pPr>
              <w:jc w:val="both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421" w:type="dxa"/>
            <w:gridSpan w:val="2"/>
          </w:tcPr>
          <w:p w:rsidR="00CF6D25" w:rsidRPr="00CF6D25" w:rsidRDefault="00CF6D25" w:rsidP="00271B2C">
            <w:pPr>
              <w:jc w:val="both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72" w:type="dxa"/>
            <w:gridSpan w:val="2"/>
          </w:tcPr>
          <w:p w:rsidR="00CF6D25" w:rsidRPr="00CF6D25" w:rsidRDefault="00CF6D25" w:rsidP="00271B2C">
            <w:pPr>
              <w:jc w:val="both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87" w:type="dxa"/>
            <w:gridSpan w:val="2"/>
          </w:tcPr>
          <w:p w:rsidR="00CF6D25" w:rsidRPr="00CF6D25" w:rsidRDefault="00CF6D25" w:rsidP="00271B2C">
            <w:pPr>
              <w:jc w:val="both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23" w:type="dxa"/>
            <w:gridSpan w:val="2"/>
          </w:tcPr>
          <w:p w:rsidR="00CF6D25" w:rsidRPr="00CF6D25" w:rsidRDefault="00CF6D25" w:rsidP="00271B2C">
            <w:pPr>
              <w:jc w:val="both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CF6D25" w:rsidRPr="00CF6D25" w:rsidTr="00CF6D25">
        <w:tc>
          <w:tcPr>
            <w:tcW w:w="2495" w:type="dxa"/>
          </w:tcPr>
          <w:p w:rsidR="00CF6D25" w:rsidRDefault="00CF6D25" w:rsidP="00271B2C">
            <w:pPr>
              <w:jc w:val="both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سهم از فعالیت های اجرا</w:t>
            </w:r>
          </w:p>
          <w:p w:rsidR="00CF6D25" w:rsidRPr="00CF6D25" w:rsidRDefault="00CF6D25" w:rsidP="00271B2C">
            <w:pPr>
              <w:jc w:val="both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418" w:type="dxa"/>
            <w:gridSpan w:val="2"/>
          </w:tcPr>
          <w:p w:rsidR="00CF6D25" w:rsidRPr="00CF6D25" w:rsidRDefault="00CF6D25" w:rsidP="00271B2C">
            <w:pPr>
              <w:jc w:val="both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درصد</w:t>
            </w:r>
          </w:p>
        </w:tc>
        <w:tc>
          <w:tcPr>
            <w:tcW w:w="1421" w:type="dxa"/>
            <w:gridSpan w:val="2"/>
          </w:tcPr>
          <w:p w:rsidR="00CF6D25" w:rsidRPr="00CF6D25" w:rsidRDefault="00CF6D25" w:rsidP="00271B2C">
            <w:pPr>
              <w:jc w:val="both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درصد</w:t>
            </w:r>
          </w:p>
        </w:tc>
        <w:tc>
          <w:tcPr>
            <w:tcW w:w="1272" w:type="dxa"/>
            <w:gridSpan w:val="2"/>
          </w:tcPr>
          <w:p w:rsidR="00CF6D25" w:rsidRPr="00CF6D25" w:rsidRDefault="00CF6D25" w:rsidP="00271B2C">
            <w:pPr>
              <w:jc w:val="both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درصد</w:t>
            </w:r>
          </w:p>
        </w:tc>
        <w:tc>
          <w:tcPr>
            <w:tcW w:w="1287" w:type="dxa"/>
            <w:gridSpan w:val="2"/>
          </w:tcPr>
          <w:p w:rsidR="00CF6D25" w:rsidRPr="00CF6D25" w:rsidRDefault="00CF6D25" w:rsidP="00271B2C">
            <w:pPr>
              <w:jc w:val="both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درصد</w:t>
            </w:r>
          </w:p>
        </w:tc>
        <w:tc>
          <w:tcPr>
            <w:tcW w:w="1123" w:type="dxa"/>
            <w:gridSpan w:val="2"/>
          </w:tcPr>
          <w:p w:rsidR="00CF6D25" w:rsidRPr="00CF6D25" w:rsidRDefault="00CF6D25" w:rsidP="00271B2C">
            <w:pPr>
              <w:jc w:val="both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درصد</w:t>
            </w:r>
          </w:p>
        </w:tc>
      </w:tr>
    </w:tbl>
    <w:p w:rsidR="00CF6D25" w:rsidRPr="00CF6D25" w:rsidRDefault="00CF6D25" w:rsidP="00271B2C">
      <w:pPr>
        <w:jc w:val="both"/>
        <w:rPr>
          <w:rFonts w:cs="B Nazanin"/>
          <w:b/>
          <w:bCs/>
          <w:sz w:val="6"/>
          <w:szCs w:val="6"/>
          <w:rtl/>
        </w:rPr>
      </w:pPr>
    </w:p>
    <w:p w:rsidR="00CF6D25" w:rsidRDefault="00CF6D25" w:rsidP="00271B2C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شرح وضعیت قبلی و مشکلات آن: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016"/>
      </w:tblGrid>
      <w:tr w:rsidR="00CF6D25" w:rsidTr="00CF6D25">
        <w:tc>
          <w:tcPr>
            <w:tcW w:w="9016" w:type="dxa"/>
          </w:tcPr>
          <w:p w:rsidR="00CF6D25" w:rsidRDefault="00CF6D25" w:rsidP="00271B2C">
            <w:pPr>
              <w:jc w:val="both"/>
              <w:rPr>
                <w:rFonts w:cs="B Nazanin"/>
                <w:b/>
                <w:bCs/>
                <w:rtl/>
              </w:rPr>
            </w:pPr>
          </w:p>
          <w:p w:rsidR="00CF6D25" w:rsidRDefault="00CF6D25" w:rsidP="00271B2C">
            <w:pPr>
              <w:jc w:val="both"/>
              <w:rPr>
                <w:rFonts w:cs="B Nazanin"/>
                <w:b/>
                <w:bCs/>
                <w:rtl/>
              </w:rPr>
            </w:pPr>
          </w:p>
          <w:p w:rsidR="00CF6D25" w:rsidRDefault="00CF6D25" w:rsidP="00271B2C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</w:tr>
    </w:tbl>
    <w:p w:rsidR="00CF6D25" w:rsidRPr="00CF6D25" w:rsidRDefault="00CF6D25" w:rsidP="00271B2C">
      <w:pPr>
        <w:jc w:val="both"/>
        <w:rPr>
          <w:rFonts w:cs="B Nazanin"/>
          <w:b/>
          <w:bCs/>
          <w:sz w:val="2"/>
          <w:szCs w:val="2"/>
          <w:rtl/>
        </w:rPr>
      </w:pPr>
    </w:p>
    <w:p w:rsidR="00A15EA8" w:rsidRDefault="00CF6D25" w:rsidP="00271B2C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شرح اجرا شامل: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016"/>
      </w:tblGrid>
      <w:tr w:rsidR="00CF6D25" w:rsidRPr="00CF6D25" w:rsidTr="00CF6D25">
        <w:tc>
          <w:tcPr>
            <w:tcW w:w="9016" w:type="dxa"/>
          </w:tcPr>
          <w:p w:rsidR="00CF6D25" w:rsidRPr="00CF6D25" w:rsidRDefault="00CF6D25" w:rsidP="00271B2C">
            <w:pPr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6D25">
              <w:rPr>
                <w:rFonts w:cs="B Nazanin" w:hint="cs"/>
                <w:b/>
                <w:bCs/>
                <w:sz w:val="20"/>
                <w:szCs w:val="20"/>
                <w:rtl/>
              </w:rPr>
              <w:t>زمان صرف شده:</w:t>
            </w:r>
          </w:p>
          <w:p w:rsidR="00CF6D25" w:rsidRPr="00CF6D25" w:rsidRDefault="00CF6D25" w:rsidP="00271B2C">
            <w:pPr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CF6D25" w:rsidRPr="00CF6D25" w:rsidRDefault="00CF6D25" w:rsidP="00271B2C">
            <w:pPr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6D25">
              <w:rPr>
                <w:rFonts w:cs="B Nazanin" w:hint="cs"/>
                <w:b/>
                <w:bCs/>
                <w:sz w:val="20"/>
                <w:szCs w:val="20"/>
                <w:rtl/>
              </w:rPr>
              <w:t>نحوه اجرا:</w:t>
            </w:r>
          </w:p>
          <w:p w:rsidR="00CF6D25" w:rsidRPr="00CF6D25" w:rsidRDefault="00CF6D25" w:rsidP="00271B2C">
            <w:pPr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CF6D25" w:rsidRPr="00CF6D25" w:rsidRDefault="00CF6D25" w:rsidP="00271B2C">
            <w:pPr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6D25">
              <w:rPr>
                <w:rFonts w:cs="B Nazanin" w:hint="cs"/>
                <w:b/>
                <w:bCs/>
                <w:sz w:val="20"/>
                <w:szCs w:val="20"/>
                <w:rtl/>
              </w:rPr>
              <w:t>مشکلات:</w:t>
            </w:r>
          </w:p>
          <w:p w:rsidR="00CF6D25" w:rsidRPr="00CF6D25" w:rsidRDefault="00CF6D25" w:rsidP="00271B2C">
            <w:pPr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CF6D25" w:rsidRPr="00CF6D25" w:rsidRDefault="00CF6D25" w:rsidP="00271B2C">
            <w:pPr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6D25">
              <w:rPr>
                <w:rFonts w:cs="B Nazanin" w:hint="cs"/>
                <w:b/>
                <w:bCs/>
                <w:sz w:val="20"/>
                <w:szCs w:val="20"/>
                <w:rtl/>
              </w:rPr>
              <w:t>قابلیت تعمیم پیشنهاد:</w:t>
            </w:r>
          </w:p>
          <w:p w:rsidR="00CF6D25" w:rsidRPr="00CF6D25" w:rsidRDefault="00CF6D25" w:rsidP="00271B2C">
            <w:pPr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CF6D25" w:rsidRPr="00CF6D25" w:rsidRDefault="00CF6D25" w:rsidP="00271B2C">
            <w:pPr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6D25">
              <w:rPr>
                <w:rFonts w:cs="B Nazanin" w:hint="cs"/>
                <w:b/>
                <w:bCs/>
                <w:sz w:val="20"/>
                <w:szCs w:val="20"/>
                <w:rtl/>
              </w:rPr>
              <w:t>مکان و محدوده اجرا:</w:t>
            </w:r>
          </w:p>
          <w:p w:rsidR="00CF6D25" w:rsidRPr="00CF6D25" w:rsidRDefault="00CF6D25" w:rsidP="00271B2C">
            <w:pPr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CF6D25" w:rsidRPr="00CF6D25" w:rsidRDefault="00CF6D25" w:rsidP="00271B2C">
            <w:pPr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</w:tbl>
    <w:p w:rsidR="00CF6D25" w:rsidRDefault="00CF6D25" w:rsidP="00271B2C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نتایج و اقدامات اصلاحی حاصل از اجرای پیشنهاد: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016"/>
      </w:tblGrid>
      <w:tr w:rsidR="00CF6D25" w:rsidTr="00CF6D25">
        <w:tc>
          <w:tcPr>
            <w:tcW w:w="9016" w:type="dxa"/>
          </w:tcPr>
          <w:p w:rsidR="00CF6D25" w:rsidRDefault="00CF6D25" w:rsidP="00271B2C">
            <w:pPr>
              <w:jc w:val="both"/>
              <w:rPr>
                <w:rFonts w:cs="B Nazanin"/>
                <w:b/>
                <w:bCs/>
                <w:rtl/>
              </w:rPr>
            </w:pPr>
          </w:p>
          <w:p w:rsidR="00CF6D25" w:rsidRDefault="00CF6D25" w:rsidP="00271B2C">
            <w:pPr>
              <w:jc w:val="both"/>
              <w:rPr>
                <w:rFonts w:cs="B Nazanin"/>
                <w:b/>
                <w:bCs/>
                <w:rtl/>
              </w:rPr>
            </w:pPr>
          </w:p>
          <w:p w:rsidR="00CF6D25" w:rsidRDefault="00CF6D25" w:rsidP="00271B2C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</w:tr>
    </w:tbl>
    <w:p w:rsidR="00CF6D25" w:rsidRDefault="00CF6D25" w:rsidP="00271B2C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نام و نام خانوادگی مجری/مجریان به ترتیب سهم شرکت</w:t>
      </w:r>
    </w:p>
    <w:p w:rsidR="00CF6D25" w:rsidRDefault="00CF6D25" w:rsidP="00271B2C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تاریخ تکمیل</w:t>
      </w:r>
    </w:p>
    <w:p w:rsidR="00CF6D25" w:rsidRDefault="00CF6D25" w:rsidP="00271B2C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امضاء</w:t>
      </w:r>
    </w:p>
    <w:p w:rsidR="00C8334A" w:rsidRDefault="00C8334A" w:rsidP="00C8334A">
      <w:pPr>
        <w:jc w:val="center"/>
        <w:rPr>
          <w:rFonts w:cs="B Nazanin"/>
          <w:b/>
          <w:bCs/>
          <w:rtl/>
        </w:rPr>
      </w:pPr>
      <w:r>
        <w:rPr>
          <w:noProof/>
        </w:rPr>
        <w:drawing>
          <wp:inline distT="0" distB="0" distL="0" distR="0" wp14:anchorId="0F03C1A6" wp14:editId="1E28A385">
            <wp:extent cx="920115" cy="1010920"/>
            <wp:effectExtent l="0" t="0" r="0" b="0"/>
            <wp:docPr id="4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0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0115" cy="1010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334A" w:rsidRPr="00946700" w:rsidRDefault="00C8334A" w:rsidP="00C8334A">
      <w:pPr>
        <w:jc w:val="center"/>
        <w:rPr>
          <w:rFonts w:cs="Titr"/>
          <w:b/>
          <w:bCs/>
          <w:rtl/>
        </w:rPr>
      </w:pPr>
      <w:r w:rsidRPr="00946700">
        <w:rPr>
          <w:rFonts w:cs="Titr" w:hint="cs"/>
          <w:b/>
          <w:bCs/>
          <w:rtl/>
        </w:rPr>
        <w:lastRenderedPageBreak/>
        <w:t>فرم درخواست تجدید نظر پیشنهاد(فرم شماره 4)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3005"/>
        <w:gridCol w:w="1503"/>
        <w:gridCol w:w="1502"/>
        <w:gridCol w:w="3006"/>
      </w:tblGrid>
      <w:tr w:rsidR="00C8334A" w:rsidTr="00C8334A">
        <w:trPr>
          <w:jc w:val="center"/>
        </w:trPr>
        <w:tc>
          <w:tcPr>
            <w:tcW w:w="4508" w:type="dxa"/>
            <w:gridSpan w:val="2"/>
            <w:vAlign w:val="center"/>
          </w:tcPr>
          <w:p w:rsidR="00C8334A" w:rsidRDefault="00403A75" w:rsidP="00C8334A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نام پیشنهاد دهنده:</w:t>
            </w:r>
          </w:p>
          <w:p w:rsidR="00403A75" w:rsidRDefault="00403A75" w:rsidP="00C8334A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4508" w:type="dxa"/>
            <w:gridSpan w:val="2"/>
            <w:vAlign w:val="center"/>
          </w:tcPr>
          <w:p w:rsidR="00C8334A" w:rsidRDefault="00403A75" w:rsidP="00C8334A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محل خدمت:</w:t>
            </w:r>
          </w:p>
        </w:tc>
      </w:tr>
      <w:tr w:rsidR="00403A75" w:rsidTr="00F3585B">
        <w:trPr>
          <w:jc w:val="center"/>
        </w:trPr>
        <w:tc>
          <w:tcPr>
            <w:tcW w:w="3005" w:type="dxa"/>
            <w:vAlign w:val="center"/>
          </w:tcPr>
          <w:p w:rsidR="00403A75" w:rsidRDefault="00403A75" w:rsidP="00C8334A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شماره پشنهاد موردنظر:</w:t>
            </w:r>
          </w:p>
          <w:p w:rsidR="00403A75" w:rsidRDefault="00403A75" w:rsidP="00C8334A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3005" w:type="dxa"/>
            <w:gridSpan w:val="2"/>
            <w:vAlign w:val="center"/>
          </w:tcPr>
          <w:p w:rsidR="00403A75" w:rsidRDefault="00403A75" w:rsidP="00C8334A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تاریخ ارائه پیشنهاد:</w:t>
            </w:r>
          </w:p>
          <w:p w:rsidR="00403A75" w:rsidRDefault="00403A75" w:rsidP="00C8334A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3006" w:type="dxa"/>
            <w:vAlign w:val="center"/>
          </w:tcPr>
          <w:p w:rsidR="00403A75" w:rsidRDefault="00403A75" w:rsidP="00C8334A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تاریخ بررسی پیشنهاد:</w:t>
            </w:r>
          </w:p>
          <w:p w:rsidR="00403A75" w:rsidRDefault="00403A75" w:rsidP="00C8334A">
            <w:pPr>
              <w:rPr>
                <w:rFonts w:cs="B Nazanin"/>
                <w:b/>
                <w:bCs/>
                <w:rtl/>
              </w:rPr>
            </w:pPr>
          </w:p>
        </w:tc>
      </w:tr>
      <w:tr w:rsidR="00C8334A" w:rsidTr="00C8334A">
        <w:trPr>
          <w:jc w:val="center"/>
        </w:trPr>
        <w:tc>
          <w:tcPr>
            <w:tcW w:w="9016" w:type="dxa"/>
            <w:gridSpan w:val="4"/>
            <w:vAlign w:val="center"/>
          </w:tcPr>
          <w:p w:rsidR="00C8334A" w:rsidRDefault="00403A75" w:rsidP="00C8334A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کمیته پیشنهادهای بررسی کننده:</w:t>
            </w:r>
          </w:p>
          <w:p w:rsidR="00403A75" w:rsidRDefault="00403A75" w:rsidP="00C8334A">
            <w:pPr>
              <w:rPr>
                <w:rFonts w:cs="B Nazanin"/>
                <w:b/>
                <w:bCs/>
                <w:rtl/>
              </w:rPr>
            </w:pPr>
          </w:p>
        </w:tc>
      </w:tr>
      <w:tr w:rsidR="00C8334A" w:rsidTr="00C8334A">
        <w:trPr>
          <w:jc w:val="center"/>
        </w:trPr>
        <w:tc>
          <w:tcPr>
            <w:tcW w:w="9016" w:type="dxa"/>
            <w:gridSpan w:val="4"/>
            <w:vAlign w:val="center"/>
          </w:tcPr>
          <w:p w:rsidR="00C8334A" w:rsidRDefault="00403A75" w:rsidP="00C8334A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دلایل درخواست بررسی مجدد:</w:t>
            </w:r>
          </w:p>
          <w:p w:rsidR="00403A75" w:rsidRDefault="00403A75" w:rsidP="00C8334A">
            <w:pPr>
              <w:rPr>
                <w:rFonts w:cs="B Nazanin"/>
                <w:b/>
                <w:bCs/>
                <w:rtl/>
              </w:rPr>
            </w:pPr>
          </w:p>
          <w:p w:rsidR="00403A75" w:rsidRDefault="00403A75" w:rsidP="00C8334A">
            <w:pPr>
              <w:rPr>
                <w:rFonts w:cs="B Nazanin"/>
                <w:b/>
                <w:bCs/>
                <w:rtl/>
              </w:rPr>
            </w:pPr>
          </w:p>
          <w:p w:rsidR="00403A75" w:rsidRDefault="00403A75" w:rsidP="00C8334A">
            <w:pPr>
              <w:rPr>
                <w:rFonts w:cs="B Nazanin"/>
                <w:b/>
                <w:bCs/>
                <w:rtl/>
              </w:rPr>
            </w:pPr>
          </w:p>
          <w:p w:rsidR="00403A75" w:rsidRDefault="00403A75" w:rsidP="00C8334A">
            <w:pPr>
              <w:rPr>
                <w:rFonts w:cs="B Nazanin"/>
                <w:b/>
                <w:bCs/>
                <w:rtl/>
              </w:rPr>
            </w:pPr>
          </w:p>
          <w:p w:rsidR="00403A75" w:rsidRDefault="00403A75" w:rsidP="00C8334A">
            <w:pPr>
              <w:rPr>
                <w:rFonts w:cs="B Nazanin"/>
                <w:b/>
                <w:bCs/>
                <w:rtl/>
              </w:rPr>
            </w:pPr>
          </w:p>
          <w:p w:rsidR="00403A75" w:rsidRDefault="00403A75" w:rsidP="00C8334A">
            <w:pPr>
              <w:rPr>
                <w:rFonts w:cs="B Nazanin"/>
                <w:b/>
                <w:bCs/>
                <w:rtl/>
              </w:rPr>
            </w:pPr>
          </w:p>
          <w:p w:rsidR="00403A75" w:rsidRDefault="00403A75" w:rsidP="00C8334A">
            <w:pPr>
              <w:rPr>
                <w:rFonts w:cs="B Nazanin"/>
                <w:b/>
                <w:bCs/>
                <w:rtl/>
              </w:rPr>
            </w:pPr>
          </w:p>
          <w:p w:rsidR="00403A75" w:rsidRDefault="00403A75" w:rsidP="00C8334A">
            <w:pPr>
              <w:rPr>
                <w:rFonts w:cs="B Nazanin"/>
                <w:b/>
                <w:bCs/>
                <w:rtl/>
              </w:rPr>
            </w:pPr>
          </w:p>
          <w:p w:rsidR="00403A75" w:rsidRDefault="00403A75" w:rsidP="00C8334A">
            <w:pPr>
              <w:rPr>
                <w:rFonts w:cs="B Nazanin"/>
                <w:b/>
                <w:bCs/>
                <w:rtl/>
              </w:rPr>
            </w:pPr>
          </w:p>
          <w:p w:rsidR="00403A75" w:rsidRDefault="00403A75" w:rsidP="00C8334A">
            <w:pPr>
              <w:rPr>
                <w:rFonts w:cs="B Nazanin"/>
                <w:b/>
                <w:bCs/>
                <w:rtl/>
              </w:rPr>
            </w:pPr>
          </w:p>
          <w:p w:rsidR="00403A75" w:rsidRDefault="00403A75" w:rsidP="00C8334A">
            <w:pPr>
              <w:rPr>
                <w:rFonts w:cs="B Nazanin"/>
                <w:b/>
                <w:bCs/>
                <w:rtl/>
              </w:rPr>
            </w:pPr>
          </w:p>
        </w:tc>
      </w:tr>
    </w:tbl>
    <w:p w:rsidR="00C8334A" w:rsidRDefault="00C8334A" w:rsidP="00C8334A">
      <w:pPr>
        <w:jc w:val="center"/>
        <w:rPr>
          <w:rFonts w:cs="B Nazanin"/>
          <w:b/>
          <w:bCs/>
          <w:rtl/>
        </w:rPr>
      </w:pPr>
    </w:p>
    <w:p w:rsidR="00403A75" w:rsidRDefault="00403A75" w:rsidP="00403A75">
      <w:pPr>
        <w:ind w:left="5760"/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تاریخ تکمیل:</w:t>
      </w:r>
    </w:p>
    <w:p w:rsidR="00403A75" w:rsidRDefault="00403A75" w:rsidP="00403A75">
      <w:pPr>
        <w:ind w:left="5760"/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امضاء</w:t>
      </w:r>
    </w:p>
    <w:p w:rsidR="00946700" w:rsidRDefault="00946700" w:rsidP="00403A75">
      <w:pPr>
        <w:ind w:left="5760"/>
        <w:jc w:val="center"/>
        <w:rPr>
          <w:rFonts w:cs="B Nazanin"/>
          <w:b/>
          <w:bCs/>
          <w:rtl/>
        </w:rPr>
      </w:pPr>
    </w:p>
    <w:p w:rsidR="00946700" w:rsidRDefault="00946700" w:rsidP="00403A75">
      <w:pPr>
        <w:ind w:left="5760"/>
        <w:jc w:val="center"/>
        <w:rPr>
          <w:rFonts w:cs="B Nazanin"/>
          <w:b/>
          <w:bCs/>
          <w:rtl/>
        </w:rPr>
      </w:pPr>
    </w:p>
    <w:p w:rsidR="00946700" w:rsidRDefault="00946700" w:rsidP="00403A75">
      <w:pPr>
        <w:ind w:left="5760"/>
        <w:jc w:val="center"/>
        <w:rPr>
          <w:rFonts w:cs="B Nazanin"/>
          <w:b/>
          <w:bCs/>
          <w:rtl/>
        </w:rPr>
      </w:pPr>
    </w:p>
    <w:p w:rsidR="00946700" w:rsidRDefault="00946700" w:rsidP="00403A75">
      <w:pPr>
        <w:ind w:left="5760"/>
        <w:jc w:val="center"/>
        <w:rPr>
          <w:rFonts w:cs="B Nazanin"/>
          <w:b/>
          <w:bCs/>
          <w:rtl/>
        </w:rPr>
      </w:pPr>
    </w:p>
    <w:p w:rsidR="00946700" w:rsidRDefault="00946700" w:rsidP="00403A75">
      <w:pPr>
        <w:ind w:left="5760"/>
        <w:jc w:val="center"/>
        <w:rPr>
          <w:rFonts w:cs="B Nazanin"/>
          <w:b/>
          <w:bCs/>
          <w:rtl/>
        </w:rPr>
      </w:pPr>
    </w:p>
    <w:sectPr w:rsidR="00946700" w:rsidSect="00271B2C">
      <w:pgSz w:w="11906" w:h="16838"/>
      <w:pgMar w:top="426" w:right="1440" w:bottom="567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1C3128"/>
    <w:multiLevelType w:val="hybridMultilevel"/>
    <w:tmpl w:val="53AEAE72"/>
    <w:lvl w:ilvl="0" w:tplc="0409000D">
      <w:start w:val="1"/>
      <w:numFmt w:val="bullet"/>
      <w:lvlText w:val=""/>
      <w:lvlJc w:val="left"/>
      <w:pPr>
        <w:ind w:left="8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1">
    <w:nsid w:val="6498680D"/>
    <w:multiLevelType w:val="hybridMultilevel"/>
    <w:tmpl w:val="610A2184"/>
    <w:lvl w:ilvl="0" w:tplc="3934F5D4">
      <w:start w:val="1"/>
      <w:numFmt w:val="decimal"/>
      <w:lvlText w:val="%1-"/>
      <w:lvlJc w:val="left"/>
      <w:pPr>
        <w:ind w:left="4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7" w:hanging="360"/>
      </w:pPr>
    </w:lvl>
    <w:lvl w:ilvl="2" w:tplc="0409001B" w:tentative="1">
      <w:start w:val="1"/>
      <w:numFmt w:val="lowerRoman"/>
      <w:lvlText w:val="%3."/>
      <w:lvlJc w:val="right"/>
      <w:pPr>
        <w:ind w:left="1907" w:hanging="180"/>
      </w:pPr>
    </w:lvl>
    <w:lvl w:ilvl="3" w:tplc="0409000F" w:tentative="1">
      <w:start w:val="1"/>
      <w:numFmt w:val="decimal"/>
      <w:lvlText w:val="%4."/>
      <w:lvlJc w:val="left"/>
      <w:pPr>
        <w:ind w:left="2627" w:hanging="360"/>
      </w:pPr>
    </w:lvl>
    <w:lvl w:ilvl="4" w:tplc="04090019" w:tentative="1">
      <w:start w:val="1"/>
      <w:numFmt w:val="lowerLetter"/>
      <w:lvlText w:val="%5."/>
      <w:lvlJc w:val="left"/>
      <w:pPr>
        <w:ind w:left="3347" w:hanging="360"/>
      </w:pPr>
    </w:lvl>
    <w:lvl w:ilvl="5" w:tplc="0409001B" w:tentative="1">
      <w:start w:val="1"/>
      <w:numFmt w:val="lowerRoman"/>
      <w:lvlText w:val="%6."/>
      <w:lvlJc w:val="right"/>
      <w:pPr>
        <w:ind w:left="4067" w:hanging="180"/>
      </w:pPr>
    </w:lvl>
    <w:lvl w:ilvl="6" w:tplc="0409000F" w:tentative="1">
      <w:start w:val="1"/>
      <w:numFmt w:val="decimal"/>
      <w:lvlText w:val="%7."/>
      <w:lvlJc w:val="left"/>
      <w:pPr>
        <w:ind w:left="4787" w:hanging="360"/>
      </w:pPr>
    </w:lvl>
    <w:lvl w:ilvl="7" w:tplc="04090019" w:tentative="1">
      <w:start w:val="1"/>
      <w:numFmt w:val="lowerLetter"/>
      <w:lvlText w:val="%8."/>
      <w:lvlJc w:val="left"/>
      <w:pPr>
        <w:ind w:left="5507" w:hanging="360"/>
      </w:pPr>
    </w:lvl>
    <w:lvl w:ilvl="8" w:tplc="040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2">
    <w:nsid w:val="6FA43A19"/>
    <w:multiLevelType w:val="hybridMultilevel"/>
    <w:tmpl w:val="99087064"/>
    <w:lvl w:ilvl="0" w:tplc="2D8EE8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B15"/>
    <w:rsid w:val="00220CE7"/>
    <w:rsid w:val="002538CE"/>
    <w:rsid w:val="00271B2C"/>
    <w:rsid w:val="002E19F1"/>
    <w:rsid w:val="00391C9F"/>
    <w:rsid w:val="003E5FFB"/>
    <w:rsid w:val="003F2314"/>
    <w:rsid w:val="00403A75"/>
    <w:rsid w:val="00540122"/>
    <w:rsid w:val="00584B92"/>
    <w:rsid w:val="00606FE0"/>
    <w:rsid w:val="00641B16"/>
    <w:rsid w:val="0069278A"/>
    <w:rsid w:val="006C1045"/>
    <w:rsid w:val="006D4F1E"/>
    <w:rsid w:val="00755E36"/>
    <w:rsid w:val="007A3C30"/>
    <w:rsid w:val="0082548F"/>
    <w:rsid w:val="008E0B15"/>
    <w:rsid w:val="00946700"/>
    <w:rsid w:val="009C770C"/>
    <w:rsid w:val="009F3FF3"/>
    <w:rsid w:val="00A15EA8"/>
    <w:rsid w:val="00B05302"/>
    <w:rsid w:val="00C3796F"/>
    <w:rsid w:val="00C8334A"/>
    <w:rsid w:val="00C91B66"/>
    <w:rsid w:val="00C97EE9"/>
    <w:rsid w:val="00CF6D25"/>
    <w:rsid w:val="00D056D2"/>
    <w:rsid w:val="00D7680E"/>
    <w:rsid w:val="00DF71E9"/>
    <w:rsid w:val="00EE3FB8"/>
    <w:rsid w:val="00F40F56"/>
    <w:rsid w:val="00FC6341"/>
    <w:rsid w:val="00FD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5:chartTrackingRefBased/>
  <w15:docId w15:val="{67E828CF-90E4-41E5-A8E3-9F5289906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D4F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053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F71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71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12BFF9-809D-4728-AD05-534C9E8AE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634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m.Hosseini</dc:creator>
  <cp:keywords/>
  <dc:description/>
  <cp:lastModifiedBy>Adelani</cp:lastModifiedBy>
  <cp:revision>21</cp:revision>
  <cp:lastPrinted>2017-03-04T09:48:00Z</cp:lastPrinted>
  <dcterms:created xsi:type="dcterms:W3CDTF">2017-02-20T10:15:00Z</dcterms:created>
  <dcterms:modified xsi:type="dcterms:W3CDTF">2023-09-09T12:36:00Z</dcterms:modified>
</cp:coreProperties>
</file>